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58F386" w14:textId="6B481FCB" w:rsidR="00600500" w:rsidRDefault="00AA31AB">
      <w:pPr>
        <w:pStyle w:val="Rubrik1"/>
        <w:contextualSpacing w:val="0"/>
      </w:pPr>
      <w:r>
        <w:rPr>
          <w:color w:val="000000"/>
        </w:rPr>
        <w:t>Protokoll för</w:t>
      </w:r>
      <w:r w:rsidR="00BB003B">
        <w:rPr>
          <w:color w:val="000000"/>
        </w:rPr>
        <w:t xml:space="preserve"> Sektionsmöte </w:t>
      </w:r>
      <w:r w:rsidR="00FB665A">
        <w:rPr>
          <w:color w:val="000000"/>
        </w:rPr>
        <w:t>2</w:t>
      </w:r>
    </w:p>
    <w:p w14:paraId="3B833E5C" w14:textId="77777777" w:rsidR="00600500" w:rsidRDefault="00600500"/>
    <w:p w14:paraId="34FC31BB" w14:textId="77777777" w:rsidR="00600500" w:rsidRDefault="000059F5">
      <w:r>
        <w:t xml:space="preserve">Plats: </w:t>
      </w:r>
      <w:r>
        <w:tab/>
        <w:t>Omega</w:t>
      </w:r>
    </w:p>
    <w:p w14:paraId="4A0C9266" w14:textId="3FDCA9BF" w:rsidR="00600500" w:rsidRDefault="00BD5819">
      <w:r>
        <w:t>Tid:</w:t>
      </w:r>
      <w:r>
        <w:tab/>
      </w:r>
      <w:proofErr w:type="gramStart"/>
      <w:r>
        <w:t>Torsdagen</w:t>
      </w:r>
      <w:proofErr w:type="gramEnd"/>
      <w:r>
        <w:t xml:space="preserve"> den </w:t>
      </w:r>
      <w:r w:rsidR="00FB665A">
        <w:t>7</w:t>
      </w:r>
      <w:r>
        <w:t xml:space="preserve"> </w:t>
      </w:r>
      <w:r w:rsidR="00FB665A">
        <w:t>decem</w:t>
      </w:r>
      <w:r>
        <w:t>ber</w:t>
      </w:r>
      <w:r w:rsidR="000059F5">
        <w:t xml:space="preserve"> 17:15</w:t>
      </w:r>
    </w:p>
    <w:p w14:paraId="5F59271F" w14:textId="77777777" w:rsidR="00600500" w:rsidRDefault="00600500"/>
    <w:p w14:paraId="7A3EC8D1" w14:textId="77777777" w:rsidR="00600500" w:rsidRDefault="000059F5">
      <w:r>
        <w:t xml:space="preserve">§1. </w:t>
      </w:r>
      <w:proofErr w:type="spellStart"/>
      <w:r>
        <w:t>Preliminärer</w:t>
      </w:r>
      <w:proofErr w:type="spellEnd"/>
    </w:p>
    <w:p w14:paraId="55AB0418" w14:textId="77777777" w:rsidR="00600500" w:rsidRDefault="000059F5">
      <w:pPr>
        <w:numPr>
          <w:ilvl w:val="0"/>
          <w:numId w:val="1"/>
        </w:numPr>
        <w:ind w:left="1110" w:hanging="360"/>
        <w:contextualSpacing/>
      </w:pPr>
      <w:r>
        <w:t>Mötets öppnande</w:t>
      </w:r>
    </w:p>
    <w:p w14:paraId="1CC8E476" w14:textId="1FBA3682" w:rsidR="00AA31AB" w:rsidRDefault="0004378E" w:rsidP="00AA31AB">
      <w:pPr>
        <w:ind w:left="1440"/>
        <w:contextualSpacing/>
      </w:pPr>
      <w:r>
        <w:t>Christoffer Simonsson</w:t>
      </w:r>
      <w:r w:rsidR="001E6ADE">
        <w:t xml:space="preserve"> förklarar mötet öppnat </w:t>
      </w:r>
      <w:proofErr w:type="spellStart"/>
      <w:r w:rsidR="001E6ADE">
        <w:t>kl</w:t>
      </w:r>
      <w:proofErr w:type="spellEnd"/>
      <w:r w:rsidR="00D72DF4">
        <w:t xml:space="preserve"> </w:t>
      </w:r>
      <w:r w:rsidR="00C11221">
        <w:t>17</w:t>
      </w:r>
      <w:r w:rsidR="00D72DF4">
        <w:t>:</w:t>
      </w:r>
      <w:r w:rsidR="00A365E9">
        <w:t>19</w:t>
      </w:r>
      <w:r w:rsidR="00973D06">
        <w:t>.</w:t>
      </w:r>
    </w:p>
    <w:p w14:paraId="61F1513E" w14:textId="77777777" w:rsidR="00AA31AB" w:rsidRDefault="00AA31AB" w:rsidP="00AA31AB">
      <w:pPr>
        <w:ind w:left="1440"/>
        <w:contextualSpacing/>
      </w:pPr>
    </w:p>
    <w:p w14:paraId="01C69137" w14:textId="5AB4005A" w:rsidR="00AA31AB" w:rsidRDefault="000059F5" w:rsidP="00AA31AB">
      <w:pPr>
        <w:numPr>
          <w:ilvl w:val="0"/>
          <w:numId w:val="1"/>
        </w:numPr>
        <w:ind w:left="1110" w:hanging="360"/>
        <w:contextualSpacing/>
      </w:pPr>
      <w:r>
        <w:t>Val av två justeringspersoner tillika rösträknare</w:t>
      </w:r>
    </w:p>
    <w:p w14:paraId="39BDAEB7" w14:textId="32EF2107" w:rsidR="00AA31AB" w:rsidRDefault="00AA31AB" w:rsidP="00AA31AB">
      <w:pPr>
        <w:ind w:left="1440"/>
        <w:contextualSpacing/>
      </w:pPr>
      <w:r w:rsidRPr="00AA31AB">
        <w:rPr>
          <w:b/>
        </w:rPr>
        <w:t>Beslut:</w:t>
      </w:r>
      <w:r>
        <w:t xml:space="preserve"> </w:t>
      </w:r>
      <w:r w:rsidRPr="00B13F38">
        <w:t>Sektionsmötet beslutar att</w:t>
      </w:r>
      <w:r>
        <w:t xml:space="preserve"> välja </w:t>
      </w:r>
      <w:r w:rsidR="00A365E9">
        <w:t>Mi</w:t>
      </w:r>
      <w:r w:rsidR="00B404A2">
        <w:t>ch</w:t>
      </w:r>
      <w:bookmarkStart w:id="0" w:name="_GoBack"/>
      <w:bookmarkEnd w:id="0"/>
      <w:r w:rsidR="00A365E9">
        <w:t xml:space="preserve">aela </w:t>
      </w:r>
      <w:proofErr w:type="spellStart"/>
      <w:r w:rsidR="00EC6686">
        <w:t>V</w:t>
      </w:r>
      <w:r w:rsidR="00A365E9">
        <w:t>idner</w:t>
      </w:r>
      <w:proofErr w:type="spellEnd"/>
      <w:r>
        <w:t xml:space="preserve"> och </w:t>
      </w:r>
      <w:r w:rsidR="00A365E9">
        <w:t>Joel Landin</w:t>
      </w:r>
      <w:r>
        <w:t xml:space="preserve"> till justeri</w:t>
      </w:r>
      <w:r w:rsidR="00516AE4">
        <w:t>ngspersoner tillika rösträknare</w:t>
      </w:r>
      <w:r w:rsidR="00973D06">
        <w:t>.</w:t>
      </w:r>
    </w:p>
    <w:p w14:paraId="3CE4841D" w14:textId="77777777" w:rsidR="00AA31AB" w:rsidRDefault="00AA31AB" w:rsidP="00AA31AB">
      <w:pPr>
        <w:ind w:left="1440"/>
        <w:contextualSpacing/>
      </w:pPr>
    </w:p>
    <w:p w14:paraId="25AD3104" w14:textId="77777777" w:rsidR="00600500" w:rsidRDefault="000059F5">
      <w:pPr>
        <w:numPr>
          <w:ilvl w:val="0"/>
          <w:numId w:val="1"/>
        </w:numPr>
        <w:ind w:left="1110" w:hanging="360"/>
        <w:contextualSpacing/>
      </w:pPr>
      <w:r>
        <w:t>Justering av röstlängden</w:t>
      </w:r>
    </w:p>
    <w:p w14:paraId="6CCB4AB8" w14:textId="5FB9AC22" w:rsidR="00AA31AB" w:rsidRDefault="00AA31AB" w:rsidP="000F3F13">
      <w:pPr>
        <w:ind w:left="1440"/>
        <w:contextualSpacing/>
      </w:pPr>
      <w:r>
        <w:t>Röstlängden justeras till</w:t>
      </w:r>
      <w:r w:rsidR="00D72DF4">
        <w:t xml:space="preserve"> </w:t>
      </w:r>
      <w:r w:rsidR="00A365E9">
        <w:t>129</w:t>
      </w:r>
      <w:r w:rsidR="00973D06">
        <w:t>.</w:t>
      </w:r>
    </w:p>
    <w:p w14:paraId="6A576884" w14:textId="77777777" w:rsidR="00BD5819" w:rsidRDefault="00BD5819" w:rsidP="00AA31AB">
      <w:pPr>
        <w:contextualSpacing/>
      </w:pPr>
    </w:p>
    <w:p w14:paraId="726A5C52" w14:textId="1F21D8D1" w:rsidR="00BD5819" w:rsidRDefault="00FB665A">
      <w:pPr>
        <w:numPr>
          <w:ilvl w:val="0"/>
          <w:numId w:val="1"/>
        </w:numPr>
        <w:ind w:left="1110" w:hanging="360"/>
        <w:contextualSpacing/>
      </w:pPr>
      <w:r>
        <w:t>Mötets behöriga utlysande</w:t>
      </w:r>
    </w:p>
    <w:p w14:paraId="4A83A474" w14:textId="77777777" w:rsidR="00FB665A" w:rsidRDefault="00FB665A" w:rsidP="00FB665A">
      <w:pPr>
        <w:pStyle w:val="Liststycke"/>
        <w:ind w:left="1440"/>
      </w:pPr>
      <w:r>
        <w:t>Preliminär kallelse skickades ut tio arbetsdagar innan mötet och den slutgiltiga kallelsen skickades ut tre dagar innan mötet.</w:t>
      </w:r>
    </w:p>
    <w:p w14:paraId="3748C0EB" w14:textId="77777777" w:rsidR="00FB665A" w:rsidRDefault="00FB665A" w:rsidP="00FB665A">
      <w:pPr>
        <w:pStyle w:val="Liststycke"/>
        <w:ind w:left="1080"/>
      </w:pPr>
    </w:p>
    <w:p w14:paraId="7D1DDBD9" w14:textId="77777777" w:rsidR="00FB665A" w:rsidRDefault="00FB665A" w:rsidP="00FB665A">
      <w:pPr>
        <w:pStyle w:val="Liststycke"/>
        <w:ind w:left="1080" w:firstLine="360"/>
      </w:pPr>
      <w:r w:rsidRPr="00FB665A">
        <w:rPr>
          <w:b/>
        </w:rPr>
        <w:t xml:space="preserve">Beslut: </w:t>
      </w:r>
      <w:r w:rsidRPr="00EA084F">
        <w:t>Sektionsmötet beslutar att</w:t>
      </w:r>
      <w:r>
        <w:t xml:space="preserve"> mötet är behörigt utlyst.</w:t>
      </w:r>
    </w:p>
    <w:p w14:paraId="147FB127" w14:textId="77777777" w:rsidR="000F3F13" w:rsidRPr="00BD5819" w:rsidRDefault="000F3F13" w:rsidP="00FB665A">
      <w:pPr>
        <w:contextualSpacing/>
      </w:pPr>
    </w:p>
    <w:p w14:paraId="324DB28A" w14:textId="2D86B633" w:rsidR="00BD5819" w:rsidRDefault="00FB665A">
      <w:pPr>
        <w:numPr>
          <w:ilvl w:val="0"/>
          <w:numId w:val="1"/>
        </w:numPr>
        <w:ind w:left="1110" w:hanging="360"/>
        <w:contextualSpacing/>
      </w:pPr>
      <w:r>
        <w:t>Adjungeringar</w:t>
      </w:r>
    </w:p>
    <w:p w14:paraId="24087E3F" w14:textId="1D195DF9" w:rsidR="00FB665A" w:rsidRDefault="00FB665A" w:rsidP="00FB665A">
      <w:pPr>
        <w:ind w:left="1440"/>
        <w:contextualSpacing/>
      </w:pPr>
      <w:r>
        <w:t>Inga adjungeringar</w:t>
      </w:r>
    </w:p>
    <w:p w14:paraId="010D8D7E" w14:textId="77777777" w:rsidR="000F3F13" w:rsidRDefault="000F3F13" w:rsidP="000F3F13">
      <w:pPr>
        <w:ind w:left="1440"/>
        <w:contextualSpacing/>
      </w:pPr>
    </w:p>
    <w:p w14:paraId="4DFE7845" w14:textId="68D5A285" w:rsidR="00600500" w:rsidRDefault="00FB665A">
      <w:pPr>
        <w:numPr>
          <w:ilvl w:val="0"/>
          <w:numId w:val="1"/>
        </w:numPr>
        <w:ind w:left="1110" w:hanging="360"/>
        <w:contextualSpacing/>
      </w:pPr>
      <w:r>
        <w:t>Godkännande av dagordningen</w:t>
      </w:r>
    </w:p>
    <w:p w14:paraId="173F741E" w14:textId="77777777" w:rsidR="00FB665A" w:rsidRDefault="00FB665A" w:rsidP="00FB665A">
      <w:pPr>
        <w:pStyle w:val="Liststycke"/>
        <w:ind w:left="1080" w:firstLine="360"/>
      </w:pPr>
      <w:r w:rsidRPr="00FB665A">
        <w:rPr>
          <w:b/>
        </w:rPr>
        <w:t>Beslut:</w:t>
      </w:r>
      <w:r w:rsidRPr="00CE158E">
        <w:t xml:space="preserve"> Sektionsmötet beslutar att god</w:t>
      </w:r>
      <w:r>
        <w:t>känna dagordningen.</w:t>
      </w:r>
    </w:p>
    <w:p w14:paraId="66C8CA04" w14:textId="77777777" w:rsidR="00FB665A" w:rsidRDefault="00FB665A" w:rsidP="00FB665A">
      <w:pPr>
        <w:ind w:left="1440"/>
        <w:contextualSpacing/>
      </w:pPr>
    </w:p>
    <w:p w14:paraId="5E98F8FC" w14:textId="77777777" w:rsidR="00FB665A" w:rsidRDefault="00FB665A" w:rsidP="00FB665A">
      <w:pPr>
        <w:numPr>
          <w:ilvl w:val="0"/>
          <w:numId w:val="1"/>
        </w:numPr>
        <w:ind w:left="1110" w:hanging="360"/>
        <w:contextualSpacing/>
      </w:pPr>
      <w:r>
        <w:t>Godkännande av föregående mötesprotokoll</w:t>
      </w:r>
    </w:p>
    <w:p w14:paraId="4185D485" w14:textId="77777777" w:rsidR="00FB665A" w:rsidRDefault="00FB665A" w:rsidP="00FB665A">
      <w:pPr>
        <w:pStyle w:val="Liststycke"/>
        <w:ind w:left="1080" w:firstLine="360"/>
      </w:pPr>
      <w:r w:rsidRPr="00FB665A">
        <w:rPr>
          <w:b/>
        </w:rPr>
        <w:t>Beslut:</w:t>
      </w:r>
      <w:r>
        <w:t xml:space="preserve"> </w:t>
      </w:r>
      <w:r w:rsidRPr="00A24EA1">
        <w:t>Sektionsmötet beslutar att</w:t>
      </w:r>
      <w:r>
        <w:t xml:space="preserve"> godkänna föregående mötesprotokoll.</w:t>
      </w:r>
    </w:p>
    <w:p w14:paraId="7FAD7884" w14:textId="109F6B29" w:rsidR="00AA31AB" w:rsidRDefault="00AA31AB" w:rsidP="00516AE4">
      <w:pPr>
        <w:contextualSpacing/>
      </w:pPr>
    </w:p>
    <w:p w14:paraId="3CF56BEB" w14:textId="3F0DDB64" w:rsidR="00600500" w:rsidRPr="00CE158E" w:rsidRDefault="00FB665A">
      <w:pPr>
        <w:numPr>
          <w:ilvl w:val="0"/>
          <w:numId w:val="1"/>
        </w:numPr>
        <w:ind w:left="1110" w:hanging="360"/>
        <w:contextualSpacing/>
      </w:pPr>
      <w:r>
        <w:t>Beslutsuppföljning</w:t>
      </w:r>
    </w:p>
    <w:p w14:paraId="0181851E" w14:textId="3CA013CE" w:rsidR="00AA31AB" w:rsidRDefault="00F101BE" w:rsidP="00AA31AB">
      <w:pPr>
        <w:ind w:left="1440"/>
        <w:contextualSpacing/>
      </w:pPr>
      <w:r>
        <w:t>Rasmus Anker berättar att S</w:t>
      </w:r>
      <w:r w:rsidR="00A365E9">
        <w:t xml:space="preserve">tyret står för alla </w:t>
      </w:r>
      <w:r w:rsidR="00FD3B55">
        <w:t xml:space="preserve">kommittéers </w:t>
      </w:r>
      <w:proofErr w:type="spellStart"/>
      <w:r>
        <w:t>Iz</w:t>
      </w:r>
      <w:r w:rsidR="00A365E9">
        <w:t>ettle</w:t>
      </w:r>
      <w:proofErr w:type="spellEnd"/>
      <w:r w:rsidR="00A365E9">
        <w:t>-avgif</w:t>
      </w:r>
      <w:r>
        <w:t xml:space="preserve">ter </w:t>
      </w:r>
      <w:r w:rsidR="00A365E9">
        <w:t>detta verksamhetsår.</w:t>
      </w:r>
    </w:p>
    <w:p w14:paraId="7F6FBEE2" w14:textId="200BE2CB" w:rsidR="00600500" w:rsidRDefault="00600500"/>
    <w:p w14:paraId="03085B05" w14:textId="7298770D" w:rsidR="00EC6686" w:rsidRDefault="00EC6686"/>
    <w:p w14:paraId="5E1C1C51" w14:textId="3400AF8E" w:rsidR="00EC6686" w:rsidRDefault="00EC6686"/>
    <w:p w14:paraId="195BB76D" w14:textId="77777777" w:rsidR="008A22C8" w:rsidRDefault="008A22C8"/>
    <w:p w14:paraId="386AB962" w14:textId="77777777" w:rsidR="00D67D08" w:rsidRDefault="000059F5" w:rsidP="00D67D08">
      <w:r>
        <w:lastRenderedPageBreak/>
        <w:t>§2. Meddelanden</w:t>
      </w:r>
    </w:p>
    <w:p w14:paraId="4BC2E1AB" w14:textId="335CFEEF" w:rsidR="00CF2FFB" w:rsidRDefault="00D67D08" w:rsidP="00D67D08">
      <w:pPr>
        <w:ind w:firstLine="720"/>
      </w:pPr>
      <w:r>
        <w:t xml:space="preserve">a. </w:t>
      </w:r>
      <w:r w:rsidR="00FB665A">
        <w:t>Styret</w:t>
      </w:r>
    </w:p>
    <w:p w14:paraId="1B271EB8" w14:textId="77B25D48" w:rsidR="00FD3B55" w:rsidRDefault="00FD3B55" w:rsidP="008A22C8">
      <w:pPr>
        <w:ind w:left="1440"/>
      </w:pPr>
      <w:r>
        <w:t xml:space="preserve">Rasmus </w:t>
      </w:r>
      <w:r w:rsidR="00D67D08">
        <w:t xml:space="preserve">Anker </w:t>
      </w:r>
      <w:r>
        <w:t xml:space="preserve">meddelar att några av </w:t>
      </w:r>
      <w:r w:rsidR="00D67D08">
        <w:t>Styrets</w:t>
      </w:r>
      <w:r>
        <w:t xml:space="preserve"> verksamhetspunkter kommer nedprioriteras till förmån för kommande arbete för jämstäl</w:t>
      </w:r>
      <w:r w:rsidR="00D67D08">
        <w:t>l</w:t>
      </w:r>
      <w:r>
        <w:t xml:space="preserve">dhet på </w:t>
      </w:r>
      <w:r w:rsidR="00D67D08">
        <w:t>H-sektionen</w:t>
      </w:r>
      <w:r>
        <w:t xml:space="preserve">. Sissela </w:t>
      </w:r>
      <w:r w:rsidR="00D67D08">
        <w:t xml:space="preserve">Nyberg </w:t>
      </w:r>
      <w:r>
        <w:t>meddelar att då nästan alla sektioner på</w:t>
      </w:r>
      <w:r w:rsidR="00D67D08">
        <w:t xml:space="preserve"> C</w:t>
      </w:r>
      <w:r>
        <w:t>halmers har en arbetsgrupp gällande jämställdhet bör såklart vi på H</w:t>
      </w:r>
      <w:r w:rsidR="008A22C8">
        <w:t>-sektionen</w:t>
      </w:r>
      <w:r>
        <w:t xml:space="preserve"> också ha det. </w:t>
      </w:r>
      <w:r w:rsidR="008A22C8">
        <w:t>V</w:t>
      </w:r>
      <w:r>
        <w:t xml:space="preserve">i </w:t>
      </w:r>
      <w:r w:rsidR="008A22C8">
        <w:t xml:space="preserve">söker </w:t>
      </w:r>
      <w:r>
        <w:t xml:space="preserve">både tjejer och killar till denna grupp. </w:t>
      </w:r>
      <w:r w:rsidR="008A22C8">
        <w:t>Sissela k</w:t>
      </w:r>
      <w:r>
        <w:t xml:space="preserve">ommer finnas som bollplank till gruppen men kommer ej vara drivande. </w:t>
      </w:r>
      <w:r w:rsidR="008A22C8">
        <w:t>Programansvariga</w:t>
      </w:r>
      <w:r>
        <w:t xml:space="preserve"> kommer avsätta en </w:t>
      </w:r>
      <w:r w:rsidR="008A22C8">
        <w:t>halv- eller heldag</w:t>
      </w:r>
      <w:r>
        <w:t xml:space="preserve"> i schemat för en </w:t>
      </w:r>
      <w:proofErr w:type="spellStart"/>
      <w:r>
        <w:t>jämställdhetsdag</w:t>
      </w:r>
      <w:proofErr w:type="spellEnd"/>
      <w:r>
        <w:t xml:space="preserve"> så att denna inte krockar med några lektioner.</w:t>
      </w:r>
    </w:p>
    <w:p w14:paraId="2F228B46" w14:textId="5B45BD8B" w:rsidR="008A22C8" w:rsidRDefault="008A22C8" w:rsidP="008A22C8">
      <w:pPr>
        <w:ind w:left="1440"/>
      </w:pPr>
    </w:p>
    <w:p w14:paraId="18349AE4" w14:textId="77777777" w:rsidR="008A22C8" w:rsidRDefault="008A22C8" w:rsidP="008A22C8">
      <w:r>
        <w:t xml:space="preserve">§1. </w:t>
      </w:r>
      <w:proofErr w:type="spellStart"/>
      <w:r>
        <w:t>Preliminärer</w:t>
      </w:r>
      <w:proofErr w:type="spellEnd"/>
    </w:p>
    <w:p w14:paraId="61EB0E9F" w14:textId="77777777" w:rsidR="008A22C8" w:rsidRDefault="008A22C8" w:rsidP="008A22C8">
      <w:r>
        <w:tab/>
        <w:t>e. Adjungeringar</w:t>
      </w:r>
    </w:p>
    <w:p w14:paraId="1D85516B" w14:textId="4C0EE012" w:rsidR="008A22C8" w:rsidRDefault="008A22C8" w:rsidP="008A22C8">
      <w:r>
        <w:tab/>
      </w:r>
      <w:r>
        <w:tab/>
        <w:t>Mötet adjungerar in Johan Wennerbeck med närvaro och yttranderätt.</w:t>
      </w:r>
      <w:r>
        <w:tab/>
      </w:r>
    </w:p>
    <w:p w14:paraId="57B1B6F0" w14:textId="57C3F1CC" w:rsidR="00FD3B55" w:rsidRDefault="00FD3B55" w:rsidP="00FD3B55">
      <w:pPr>
        <w:pStyle w:val="Liststycke"/>
        <w:ind w:left="5400"/>
      </w:pPr>
    </w:p>
    <w:p w14:paraId="348F07D8" w14:textId="6529D9AD" w:rsidR="00D72DF4" w:rsidRDefault="000C5DED" w:rsidP="000C5DED">
      <w:pPr>
        <w:pStyle w:val="Liststycke"/>
        <w:ind w:left="0"/>
      </w:pPr>
      <w:r>
        <w:t>§2. Meddelanden</w:t>
      </w:r>
    </w:p>
    <w:p w14:paraId="1CFBA22C" w14:textId="4DB8E8DB" w:rsidR="00CF2FFB" w:rsidRDefault="00CF2FFB" w:rsidP="00CF2FFB">
      <w:pPr>
        <w:ind w:left="720"/>
      </w:pPr>
      <w:r>
        <w:t>b. Kårledn</w:t>
      </w:r>
      <w:r w:rsidR="00FB665A">
        <w:t>ingen</w:t>
      </w:r>
    </w:p>
    <w:p w14:paraId="064CF8C0" w14:textId="0FCAE2B5" w:rsidR="0036047B" w:rsidRDefault="00756DBD" w:rsidP="0036047B">
      <w:pPr>
        <w:ind w:left="1440"/>
      </w:pPr>
      <w:r>
        <w:t xml:space="preserve">Amanda </w:t>
      </w:r>
      <w:proofErr w:type="spellStart"/>
      <w:r>
        <w:t>Linde</w:t>
      </w:r>
      <w:r w:rsidR="000C5DED">
        <w:t>n</w:t>
      </w:r>
      <w:r>
        <w:t>meyer</w:t>
      </w:r>
      <w:proofErr w:type="spellEnd"/>
      <w:r>
        <w:t>, som är H-sektionens kårkontakt, får ordet</w:t>
      </w:r>
      <w:r w:rsidR="000C5DED">
        <w:t xml:space="preserve"> och berättar lite om vad som händer på </w:t>
      </w:r>
      <w:proofErr w:type="spellStart"/>
      <w:r w:rsidR="000C5DED">
        <w:t>kårnivå</w:t>
      </w:r>
      <w:proofErr w:type="spellEnd"/>
      <w:r w:rsidR="000C5DED">
        <w:t xml:space="preserve"> just nu</w:t>
      </w:r>
      <w:r>
        <w:t>.</w:t>
      </w:r>
      <w:r w:rsidR="00FD3B55">
        <w:t xml:space="preserve"> </w:t>
      </w:r>
      <w:r>
        <w:t>Kåren har tillsatt</w:t>
      </w:r>
      <w:r w:rsidR="00FD3B55">
        <w:t xml:space="preserve"> en projektledare </w:t>
      </w:r>
      <w:r>
        <w:t>som ska arbeta mot sexism.</w:t>
      </w:r>
      <w:r w:rsidR="00FD3B55">
        <w:t xml:space="preserve"> </w:t>
      </w:r>
      <w:r>
        <w:t>Amanda</w:t>
      </w:r>
      <w:r w:rsidR="00FD3B55">
        <w:t xml:space="preserve"> tackar för att folk har engagerat sig i </w:t>
      </w:r>
      <w:r>
        <w:t>S</w:t>
      </w:r>
      <w:r w:rsidR="00FD3B55">
        <w:t>tudentrösten. Kårledni</w:t>
      </w:r>
      <w:r w:rsidR="006C089B">
        <w:t>n</w:t>
      </w:r>
      <w:r w:rsidR="00FD3B55">
        <w:t>gen kommer arrangera en workshop i personlig utveckling</w:t>
      </w:r>
      <w:r w:rsidR="006C089B">
        <w:t>, som respons på Studentrösten</w:t>
      </w:r>
      <w:r w:rsidR="00FD3B55">
        <w:t>. Kårledningen håller på och skickar ut en del enkäter just nu, svara på dem tack</w:t>
      </w:r>
      <w:r w:rsidR="006C089B">
        <w:t>, hälsar Amanda.</w:t>
      </w:r>
      <w:r w:rsidR="00FD3B55">
        <w:t xml:space="preserve"> Berättar</w:t>
      </w:r>
      <w:r w:rsidR="000C5DED">
        <w:t xml:space="preserve"> vidare</w:t>
      </w:r>
      <w:r w:rsidR="00FD3B55">
        <w:t xml:space="preserve"> lite om de centrala kommitt</w:t>
      </w:r>
      <w:r w:rsidR="000C5DED">
        <w:t>é</w:t>
      </w:r>
      <w:r w:rsidR="00FD3B55">
        <w:t xml:space="preserve">er som </w:t>
      </w:r>
      <w:r w:rsidR="000C5DED">
        <w:t>går att</w:t>
      </w:r>
      <w:r w:rsidR="00FD3B55">
        <w:t xml:space="preserve"> </w:t>
      </w:r>
      <w:proofErr w:type="spellStart"/>
      <w:r w:rsidR="00FD3B55">
        <w:t>aspa</w:t>
      </w:r>
      <w:proofErr w:type="spellEnd"/>
      <w:r w:rsidR="00FD3B55">
        <w:t xml:space="preserve"> i nuläget. I vår är det </w:t>
      </w:r>
      <w:proofErr w:type="spellStart"/>
      <w:r w:rsidR="00FD3B55">
        <w:t>cor</w:t>
      </w:r>
      <w:r w:rsidR="000C5DED">
        <w:t>te</w:t>
      </w:r>
      <w:r w:rsidR="00FD3B55">
        <w:t>ge</w:t>
      </w:r>
      <w:proofErr w:type="spellEnd"/>
      <w:r w:rsidR="00FD3B55">
        <w:t xml:space="preserve">, var med och bygg </w:t>
      </w:r>
      <w:r w:rsidR="000C5DED">
        <w:t>där</w:t>
      </w:r>
      <w:r w:rsidR="00FD3B55">
        <w:t xml:space="preserve">! FUM kommer hållas på </w:t>
      </w:r>
      <w:proofErr w:type="spellStart"/>
      <w:r w:rsidR="006C089B">
        <w:t>L</w:t>
      </w:r>
      <w:r w:rsidR="00FD3B55">
        <w:t>indholmen</w:t>
      </w:r>
      <w:proofErr w:type="spellEnd"/>
      <w:r w:rsidR="00FD3B55">
        <w:t xml:space="preserve"> snart. På lucia kommer kårens luciafirande </w:t>
      </w:r>
      <w:r w:rsidR="000C5DED">
        <w:t xml:space="preserve">att </w:t>
      </w:r>
      <w:r w:rsidR="00FD3B55">
        <w:t xml:space="preserve">komma ut till </w:t>
      </w:r>
      <w:proofErr w:type="spellStart"/>
      <w:r w:rsidR="006C089B">
        <w:t>L</w:t>
      </w:r>
      <w:r w:rsidR="00FD3B55">
        <w:t>indholmen</w:t>
      </w:r>
      <w:proofErr w:type="spellEnd"/>
      <w:r w:rsidR="006C089B">
        <w:t xml:space="preserve"> också.</w:t>
      </w:r>
    </w:p>
    <w:p w14:paraId="1EF2C856" w14:textId="77777777" w:rsidR="006C089B" w:rsidRDefault="006C089B" w:rsidP="0036047B">
      <w:pPr>
        <w:ind w:left="1440"/>
      </w:pPr>
    </w:p>
    <w:p w14:paraId="71357220" w14:textId="5E90B6A3" w:rsidR="0036047B" w:rsidRDefault="0036047B" w:rsidP="0036047B">
      <w:pPr>
        <w:ind w:left="720"/>
      </w:pPr>
      <w:r>
        <w:t xml:space="preserve">c. </w:t>
      </w:r>
      <w:r w:rsidR="00FB665A">
        <w:t>Lindholmsfestivalen</w:t>
      </w:r>
    </w:p>
    <w:p w14:paraId="3DF2BA0F" w14:textId="0B7918AD" w:rsidR="0036047B" w:rsidRDefault="006C089B" w:rsidP="0036047B">
      <w:pPr>
        <w:ind w:left="1440"/>
      </w:pPr>
      <w:r>
        <w:t>L</w:t>
      </w:r>
      <w:r w:rsidR="00FD3B55">
        <w:t xml:space="preserve">isa </w:t>
      </w:r>
      <w:proofErr w:type="spellStart"/>
      <w:r>
        <w:t>G</w:t>
      </w:r>
      <w:r w:rsidR="00FD3B55">
        <w:t>rennberg</w:t>
      </w:r>
      <w:proofErr w:type="spellEnd"/>
      <w:r>
        <w:t xml:space="preserve"> har blivit vald till </w:t>
      </w:r>
      <w:r w:rsidR="00FD3B55">
        <w:t xml:space="preserve">ordförande i nästa års </w:t>
      </w:r>
      <w:r>
        <w:t>L</w:t>
      </w:r>
      <w:r w:rsidR="00FD3B55">
        <w:t xml:space="preserve">indholmsfestivalen och </w:t>
      </w:r>
      <w:r>
        <w:t>O</w:t>
      </w:r>
      <w:r w:rsidR="00FD3B55">
        <w:t xml:space="preserve">scar </w:t>
      </w:r>
      <w:r>
        <w:t>E</w:t>
      </w:r>
      <w:r w:rsidR="00FD3B55">
        <w:t>lm</w:t>
      </w:r>
      <w:r>
        <w:t xml:space="preserve"> har blivit vald till</w:t>
      </w:r>
      <w:r w:rsidR="00756DBD">
        <w:t xml:space="preserve"> vice</w:t>
      </w:r>
      <w:r>
        <w:t xml:space="preserve"> ordförande</w:t>
      </w:r>
      <w:r w:rsidR="00756DBD">
        <w:t>. Resten</w:t>
      </w:r>
      <w:r>
        <w:t xml:space="preserve"> </w:t>
      </w:r>
      <w:r w:rsidR="00756DBD">
        <w:t>av gruppen presenterar sig också (</w:t>
      </w:r>
      <w:r>
        <w:t>V</w:t>
      </w:r>
      <w:r w:rsidR="00756DBD">
        <w:t xml:space="preserve">ictor </w:t>
      </w:r>
      <w:r>
        <w:t>K</w:t>
      </w:r>
      <w:r w:rsidR="00756DBD">
        <w:t xml:space="preserve">linth, </w:t>
      </w:r>
      <w:r>
        <w:t>K</w:t>
      </w:r>
      <w:r w:rsidR="00756DBD">
        <w:t xml:space="preserve">ristoffer </w:t>
      </w:r>
      <w:r>
        <w:t>W</w:t>
      </w:r>
      <w:r w:rsidR="00756DBD">
        <w:t xml:space="preserve">allin, </w:t>
      </w:r>
      <w:r>
        <w:t>E</w:t>
      </w:r>
      <w:r w:rsidR="00756DBD">
        <w:t xml:space="preserve">mma </w:t>
      </w:r>
      <w:r>
        <w:t>W</w:t>
      </w:r>
      <w:r w:rsidR="00756DBD">
        <w:t>allin</w:t>
      </w:r>
      <w:r>
        <w:t xml:space="preserve"> och A</w:t>
      </w:r>
      <w:r w:rsidR="00756DBD">
        <w:t xml:space="preserve">lbin </w:t>
      </w:r>
      <w:r>
        <w:t>S</w:t>
      </w:r>
      <w:r w:rsidR="00756DBD">
        <w:t>jöstrand). Lisa berättar att gruppen nu utökats till sex pers</w:t>
      </w:r>
      <w:r>
        <w:t>oner</w:t>
      </w:r>
      <w:r w:rsidR="00756DBD">
        <w:t xml:space="preserve"> för att kunna få in sponsorer.</w:t>
      </w:r>
    </w:p>
    <w:p w14:paraId="3FB46117" w14:textId="77777777" w:rsidR="006C089B" w:rsidRDefault="006C089B" w:rsidP="0036047B">
      <w:pPr>
        <w:ind w:left="1440"/>
      </w:pPr>
    </w:p>
    <w:p w14:paraId="3E5A56D4" w14:textId="4C1199FC" w:rsidR="0036047B" w:rsidRDefault="0036047B" w:rsidP="0036047B">
      <w:pPr>
        <w:ind w:left="720"/>
      </w:pPr>
      <w:r>
        <w:t xml:space="preserve">d. </w:t>
      </w:r>
      <w:r w:rsidR="00FB665A">
        <w:t>Lindholmspartiet</w:t>
      </w:r>
    </w:p>
    <w:p w14:paraId="7C7B55A9" w14:textId="0AE0ADB3" w:rsidR="00D72DF4" w:rsidRDefault="006C089B" w:rsidP="006C089B">
      <w:pPr>
        <w:ind w:left="1440"/>
      </w:pPr>
      <w:r>
        <w:t>F</w:t>
      </w:r>
      <w:r w:rsidR="00756DBD">
        <w:t xml:space="preserve">red </w:t>
      </w:r>
      <w:r>
        <w:t>A</w:t>
      </w:r>
      <w:r w:rsidR="00756DBD">
        <w:t xml:space="preserve">ndersson får ordet. Han berättar att </w:t>
      </w:r>
      <w:r>
        <w:t>F</w:t>
      </w:r>
      <w:r w:rsidR="000C5DED">
        <w:t>UM</w:t>
      </w:r>
      <w:r w:rsidR="00756DBD">
        <w:t xml:space="preserve"> från och med nu kommer hållas på </w:t>
      </w:r>
      <w:r>
        <w:t>engelska,</w:t>
      </w:r>
      <w:r w:rsidR="00756DBD">
        <w:t xml:space="preserve"> då engelskspråkiga är med på mötet. Han tipsar om lite olika saker man kan söka centralt i kåren.</w:t>
      </w:r>
    </w:p>
    <w:p w14:paraId="68746B6A" w14:textId="5549B4F9" w:rsidR="000C5DED" w:rsidRDefault="000C5DED" w:rsidP="006C089B">
      <w:pPr>
        <w:ind w:left="1440"/>
      </w:pPr>
    </w:p>
    <w:p w14:paraId="07B08AC7" w14:textId="1AC8B15D" w:rsidR="000C5DED" w:rsidRDefault="000C5DED" w:rsidP="006C089B">
      <w:pPr>
        <w:ind w:left="1440"/>
      </w:pPr>
    </w:p>
    <w:p w14:paraId="2048F1B0" w14:textId="296CA98E" w:rsidR="000C5DED" w:rsidRDefault="000C5DED" w:rsidP="006C089B">
      <w:pPr>
        <w:ind w:left="1440"/>
      </w:pPr>
    </w:p>
    <w:p w14:paraId="48B18467" w14:textId="77777777" w:rsidR="000C5DED" w:rsidRDefault="000C5DED" w:rsidP="006C089B">
      <w:pPr>
        <w:ind w:left="1440"/>
      </w:pPr>
    </w:p>
    <w:p w14:paraId="09574255" w14:textId="39F24885" w:rsidR="0036047B" w:rsidRDefault="0036047B" w:rsidP="0036047B">
      <w:pPr>
        <w:ind w:left="720"/>
      </w:pPr>
      <w:r>
        <w:lastRenderedPageBreak/>
        <w:t xml:space="preserve">e. </w:t>
      </w:r>
      <w:proofErr w:type="spellStart"/>
      <w:r w:rsidR="00FB665A">
        <w:t>Hkex</w:t>
      </w:r>
      <w:proofErr w:type="spellEnd"/>
    </w:p>
    <w:p w14:paraId="1D038B97" w14:textId="3395A4A5" w:rsidR="00973D06" w:rsidRDefault="006C089B" w:rsidP="0036047B">
      <w:pPr>
        <w:ind w:left="1440"/>
      </w:pPr>
      <w:proofErr w:type="spellStart"/>
      <w:r>
        <w:t>O</w:t>
      </w:r>
      <w:r w:rsidR="00756DBD">
        <w:t>ttillia</w:t>
      </w:r>
      <w:proofErr w:type="spellEnd"/>
      <w:r w:rsidR="00756DBD">
        <w:t xml:space="preserve"> </w:t>
      </w:r>
      <w:r>
        <w:t>L</w:t>
      </w:r>
      <w:r w:rsidR="00756DBD">
        <w:t xml:space="preserve">inde berättar att </w:t>
      </w:r>
      <w:proofErr w:type="spellStart"/>
      <w:r>
        <w:t>H</w:t>
      </w:r>
      <w:r w:rsidR="00756DBD">
        <w:t>kex</w:t>
      </w:r>
      <w:proofErr w:type="spellEnd"/>
      <w:r w:rsidR="00756DBD">
        <w:t xml:space="preserve"> ansvarar för </w:t>
      </w:r>
      <w:proofErr w:type="spellStart"/>
      <w:r>
        <w:t>H</w:t>
      </w:r>
      <w:r w:rsidR="00756DBD">
        <w:t>ack:s</w:t>
      </w:r>
      <w:proofErr w:type="spellEnd"/>
      <w:r w:rsidR="00756DBD">
        <w:t xml:space="preserve"> grejer. Vill man låna dessa kontaktar man </w:t>
      </w:r>
      <w:proofErr w:type="spellStart"/>
      <w:r>
        <w:t>H</w:t>
      </w:r>
      <w:r w:rsidR="00756DBD">
        <w:t>kex</w:t>
      </w:r>
      <w:proofErr w:type="spellEnd"/>
      <w:r w:rsidR="00756DBD">
        <w:t xml:space="preserve"> på </w:t>
      </w:r>
      <w:r>
        <w:t>F</w:t>
      </w:r>
      <w:r w:rsidR="00756DBD">
        <w:t xml:space="preserve">acebook. Berättar också att </w:t>
      </w:r>
      <w:proofErr w:type="spellStart"/>
      <w:r>
        <w:t>H</w:t>
      </w:r>
      <w:r w:rsidR="00756DBD">
        <w:t>kex</w:t>
      </w:r>
      <w:proofErr w:type="spellEnd"/>
      <w:r w:rsidR="00756DBD">
        <w:t xml:space="preserve"> kommer ha luciapub.</w:t>
      </w:r>
    </w:p>
    <w:p w14:paraId="286A8420" w14:textId="1B6535E8" w:rsidR="008C355E" w:rsidRDefault="008C355E" w:rsidP="008C355E">
      <w:pPr>
        <w:ind w:left="720"/>
      </w:pPr>
      <w:r>
        <w:t>f. H-Sif</w:t>
      </w:r>
    </w:p>
    <w:p w14:paraId="1A0B3AF8" w14:textId="766CD23E" w:rsidR="00D72DF4" w:rsidRDefault="006C089B" w:rsidP="006C089B">
      <w:pPr>
        <w:ind w:left="1440"/>
      </w:pPr>
      <w:r>
        <w:t>H</w:t>
      </w:r>
      <w:r w:rsidR="000C5DED">
        <w:t>-</w:t>
      </w:r>
      <w:proofErr w:type="spellStart"/>
      <w:r w:rsidR="00756DBD">
        <w:t>sif</w:t>
      </w:r>
      <w:proofErr w:type="spellEnd"/>
      <w:r w:rsidR="00756DBD">
        <w:t xml:space="preserve"> berättar att de grundades för ett år sen och </w:t>
      </w:r>
      <w:r>
        <w:t xml:space="preserve">berättar om </w:t>
      </w:r>
      <w:r w:rsidR="00756DBD">
        <w:t>vad de arra</w:t>
      </w:r>
      <w:r>
        <w:t>ngerat</w:t>
      </w:r>
      <w:r w:rsidR="00756DBD">
        <w:t xml:space="preserve"> sen dess. De har nu drygt 80 medlemmar. De tackar </w:t>
      </w:r>
      <w:r w:rsidR="00D67D08">
        <w:t>S</w:t>
      </w:r>
      <w:r w:rsidR="00756DBD">
        <w:t>tyret</w:t>
      </w:r>
      <w:r w:rsidR="00D67D08">
        <w:t xml:space="preserve"> 16/17 samt 17/18,</w:t>
      </w:r>
      <w:r w:rsidR="00756DBD">
        <w:t xml:space="preserve"> och kommitt</w:t>
      </w:r>
      <w:r w:rsidR="00D67D08">
        <w:t>é</w:t>
      </w:r>
      <w:r w:rsidR="00756DBD">
        <w:t>er</w:t>
      </w:r>
      <w:r w:rsidR="00D67D08">
        <w:t>,</w:t>
      </w:r>
      <w:r w:rsidR="00756DBD">
        <w:t xml:space="preserve"> för stöd och fint välkomnande. De berättar att de har bytt färg till cerise hängslen. Presenterar nya </w:t>
      </w:r>
      <w:r w:rsidR="00D67D08">
        <w:t>H</w:t>
      </w:r>
      <w:r w:rsidR="000C5DED">
        <w:t>-</w:t>
      </w:r>
      <w:proofErr w:type="spellStart"/>
      <w:r w:rsidR="00756DBD">
        <w:t>sif</w:t>
      </w:r>
      <w:proofErr w:type="spellEnd"/>
      <w:r w:rsidR="00756DBD">
        <w:t xml:space="preserve">: </w:t>
      </w:r>
      <w:r w:rsidR="00D67D08">
        <w:t>K</w:t>
      </w:r>
      <w:r w:rsidR="00756DBD">
        <w:t xml:space="preserve">onrad </w:t>
      </w:r>
      <w:r w:rsidR="00D67D08">
        <w:t>P</w:t>
      </w:r>
      <w:r w:rsidR="00756DBD">
        <w:t xml:space="preserve">ohl (ordförande), </w:t>
      </w:r>
      <w:r w:rsidR="008962EB">
        <w:t>Fredrik Jacobsson (marknads</w:t>
      </w:r>
      <w:r w:rsidR="000C5DED">
        <w:t>chef</w:t>
      </w:r>
      <w:r w:rsidR="008962EB">
        <w:t>)</w:t>
      </w:r>
      <w:r w:rsidR="00756DBD">
        <w:t xml:space="preserve"> och </w:t>
      </w:r>
      <w:r w:rsidR="00D67D08">
        <w:t>S</w:t>
      </w:r>
      <w:r w:rsidR="00756DBD">
        <w:t xml:space="preserve">andra </w:t>
      </w:r>
      <w:r w:rsidR="00D67D08">
        <w:t>N</w:t>
      </w:r>
      <w:r w:rsidR="00756DBD">
        <w:t>yström (kassör)</w:t>
      </w:r>
      <w:r w:rsidR="00D67D08">
        <w:t>.</w:t>
      </w:r>
    </w:p>
    <w:p w14:paraId="7C0062DA" w14:textId="63BB6B22" w:rsidR="00D72DF4" w:rsidRDefault="00D72DF4" w:rsidP="008C355E">
      <w:pPr>
        <w:ind w:left="720"/>
      </w:pPr>
    </w:p>
    <w:p w14:paraId="26D82734" w14:textId="2D3B61E6" w:rsidR="009740B8" w:rsidRDefault="009740B8"/>
    <w:p w14:paraId="2869B0BA" w14:textId="7DD626E9" w:rsidR="00600500" w:rsidRDefault="002F1A92">
      <w:r>
        <w:t>§3. Enkla frågor</w:t>
      </w:r>
    </w:p>
    <w:p w14:paraId="1B9FC43D" w14:textId="5243B93A" w:rsidR="002F1A92" w:rsidRDefault="002F1A92" w:rsidP="002F1A92">
      <w:pPr>
        <w:ind w:left="720"/>
      </w:pPr>
      <w:r>
        <w:t>Inga enkla frågor</w:t>
      </w:r>
      <w:r w:rsidR="00973D06">
        <w:t>.</w:t>
      </w:r>
    </w:p>
    <w:p w14:paraId="0FF2EE3A" w14:textId="77777777" w:rsidR="005B3C3C" w:rsidRDefault="005B3C3C"/>
    <w:p w14:paraId="38FF804B" w14:textId="5EB839F1" w:rsidR="00600500" w:rsidRDefault="000059F5">
      <w:r>
        <w:t xml:space="preserve">§4. </w:t>
      </w:r>
      <w:r w:rsidR="002F1A92">
        <w:t>Interpellationer</w:t>
      </w:r>
    </w:p>
    <w:p w14:paraId="5C93BBE6" w14:textId="0B25D1AC" w:rsidR="002F1A92" w:rsidRDefault="002F1A92" w:rsidP="002F1A92">
      <w:pPr>
        <w:ind w:left="720"/>
      </w:pPr>
      <w:r>
        <w:t>Inga interpellationer</w:t>
      </w:r>
      <w:r w:rsidR="00973D06">
        <w:t>.</w:t>
      </w:r>
    </w:p>
    <w:p w14:paraId="65453BF8" w14:textId="09FD385A" w:rsidR="00600500" w:rsidRDefault="000F2743">
      <w:r>
        <w:tab/>
      </w:r>
    </w:p>
    <w:p w14:paraId="6283D03B" w14:textId="05930978" w:rsidR="002B4336" w:rsidRDefault="000059F5" w:rsidP="00634773">
      <w:r>
        <w:t xml:space="preserve">§5. </w:t>
      </w:r>
      <w:r w:rsidR="00634773">
        <w:t>Presentation av Studentrösten</w:t>
      </w:r>
    </w:p>
    <w:p w14:paraId="1C681895" w14:textId="64274AD8" w:rsidR="002B4336" w:rsidRPr="00966924" w:rsidRDefault="00966924" w:rsidP="00966924">
      <w:pPr>
        <w:ind w:left="720"/>
      </w:pPr>
      <w:r>
        <w:t xml:space="preserve">Jesper Winstedt, utbildningsansvarig i Styret och huvudansvarig för Studentrösten, presenterar resultatet från Studentrösten som nyligen hölls. Jesper förklarar hur Styret kommer att arbeta vidare med de åsikter som mottagits. </w:t>
      </w:r>
    </w:p>
    <w:p w14:paraId="5934C22A" w14:textId="77777777" w:rsidR="009740B8" w:rsidRDefault="009740B8" w:rsidP="002F1A92"/>
    <w:p w14:paraId="7401F433" w14:textId="62F6CE49" w:rsidR="00600500" w:rsidRDefault="000059F5">
      <w:r>
        <w:t xml:space="preserve">§6. </w:t>
      </w:r>
      <w:r w:rsidR="00634773">
        <w:t>Delårsrapport från Styret</w:t>
      </w:r>
    </w:p>
    <w:p w14:paraId="06C01517" w14:textId="47CA97DF" w:rsidR="00FB5D99" w:rsidRDefault="00966924">
      <w:r>
        <w:tab/>
        <w:t>Styret redovisar det arbete som utförts på varje post sedan verksamhetsårets början</w:t>
      </w:r>
    </w:p>
    <w:p w14:paraId="42312FE3" w14:textId="7406E430" w:rsidR="000C5DED" w:rsidRDefault="000C5DED"/>
    <w:p w14:paraId="476D05A4" w14:textId="2FDE7529" w:rsidR="000C5DED" w:rsidRDefault="000C5DED">
      <w:r>
        <w:t xml:space="preserve">§1. </w:t>
      </w:r>
      <w:proofErr w:type="spellStart"/>
      <w:r>
        <w:t>Preliminärer</w:t>
      </w:r>
      <w:proofErr w:type="spellEnd"/>
    </w:p>
    <w:p w14:paraId="044160CB" w14:textId="681A97C0" w:rsidR="000C5DED" w:rsidRDefault="000C5DED">
      <w:r>
        <w:tab/>
        <w:t>c. Justering av röstlängden</w:t>
      </w:r>
    </w:p>
    <w:p w14:paraId="27FEC21F" w14:textId="2B0B20BA" w:rsidR="00D67D08" w:rsidRDefault="000C5DED" w:rsidP="002F1A92">
      <w:r>
        <w:tab/>
      </w:r>
      <w:r>
        <w:tab/>
        <w:t>Röstlängden justeras till 131.</w:t>
      </w:r>
    </w:p>
    <w:p w14:paraId="3EF440C1" w14:textId="77777777" w:rsidR="00D67D08" w:rsidRDefault="00D67D08" w:rsidP="002F1A92"/>
    <w:p w14:paraId="1136989A" w14:textId="4501448A" w:rsidR="005B3C3C" w:rsidRDefault="000059F5">
      <w:r>
        <w:t>§</w:t>
      </w:r>
      <w:r w:rsidR="002A3186">
        <w:t>7. Motioner</w:t>
      </w:r>
    </w:p>
    <w:p w14:paraId="760B6A21" w14:textId="73501D36" w:rsidR="00CE158E" w:rsidRDefault="002A3186" w:rsidP="002A3186">
      <w:pPr>
        <w:ind w:left="720"/>
      </w:pPr>
      <w:r>
        <w:t>Inga motioner</w:t>
      </w:r>
      <w:r w:rsidR="00FB5D99">
        <w:t>.</w:t>
      </w:r>
    </w:p>
    <w:p w14:paraId="2C7CDA81" w14:textId="77777777" w:rsidR="002A3186" w:rsidRPr="002A3186" w:rsidRDefault="002A3186" w:rsidP="002A3186">
      <w:pPr>
        <w:ind w:left="720"/>
      </w:pPr>
    </w:p>
    <w:p w14:paraId="3A3FA285" w14:textId="7B0B4537" w:rsidR="008E0FF1" w:rsidRDefault="000059F5" w:rsidP="002A3186">
      <w:r>
        <w:t>§</w:t>
      </w:r>
      <w:r w:rsidR="002A3186">
        <w:t xml:space="preserve">8. </w:t>
      </w:r>
      <w:r w:rsidR="00634773">
        <w:t>Propositioner</w:t>
      </w:r>
    </w:p>
    <w:p w14:paraId="482E1561" w14:textId="4BA8FE45" w:rsidR="00966924" w:rsidRDefault="00966924" w:rsidP="00966924">
      <w:pPr>
        <w:ind w:left="720"/>
      </w:pPr>
      <w:r>
        <w:t xml:space="preserve">a. </w:t>
      </w:r>
      <w:r w:rsidR="0004378E">
        <w:t xml:space="preserve">Stadga- och </w:t>
      </w:r>
      <w:proofErr w:type="spellStart"/>
      <w:r w:rsidR="0004378E">
        <w:t>reglementesändringar</w:t>
      </w:r>
      <w:proofErr w:type="spellEnd"/>
      <w:r w:rsidR="0004378E">
        <w:t xml:space="preserve"> gällande Valberedningens inval samt verksamhetsår (andra läsningen)</w:t>
      </w:r>
    </w:p>
    <w:p w14:paraId="0E504967" w14:textId="77777777" w:rsidR="00966924" w:rsidRDefault="00966924" w:rsidP="00966924"/>
    <w:p w14:paraId="4B379E0D" w14:textId="77777777" w:rsidR="00B809E4" w:rsidRDefault="00966924" w:rsidP="00966924">
      <w:pPr>
        <w:ind w:firstLine="720"/>
      </w:pPr>
      <w:r w:rsidRPr="00966924">
        <w:rPr>
          <w:b/>
        </w:rPr>
        <w:t xml:space="preserve">Beslut: </w:t>
      </w:r>
      <w:r>
        <w:t xml:space="preserve">Sektionsmötet beslutar att godkänna stadga- och </w:t>
      </w:r>
      <w:proofErr w:type="spellStart"/>
      <w:r>
        <w:t>reglementesändringarna</w:t>
      </w:r>
      <w:proofErr w:type="spellEnd"/>
      <w:r>
        <w:t>.</w:t>
      </w:r>
    </w:p>
    <w:p w14:paraId="1AC61F2B" w14:textId="32002927" w:rsidR="00FD595C" w:rsidRPr="00966924" w:rsidRDefault="0004378E" w:rsidP="00966924">
      <w:pPr>
        <w:ind w:firstLine="720"/>
      </w:pPr>
      <w:r w:rsidRPr="00966924">
        <w:rPr>
          <w:i/>
        </w:rPr>
        <w:t xml:space="preserve"> </w:t>
      </w:r>
    </w:p>
    <w:p w14:paraId="0A4DEED0" w14:textId="11D719EE" w:rsidR="001E5303" w:rsidRDefault="001E5303" w:rsidP="001E5303"/>
    <w:p w14:paraId="214F792B" w14:textId="3B4E1706" w:rsidR="00B809E4" w:rsidRDefault="00B809E4" w:rsidP="001E5303"/>
    <w:p w14:paraId="040A6A1A" w14:textId="236CF268" w:rsidR="00F101BE" w:rsidRPr="00B809E4" w:rsidRDefault="00F101BE" w:rsidP="001E5303">
      <w:pPr>
        <w:rPr>
          <w:b/>
        </w:rPr>
      </w:pPr>
      <w:r w:rsidRPr="00B809E4">
        <w:rPr>
          <w:b/>
        </w:rPr>
        <w:t xml:space="preserve">Mötet </w:t>
      </w:r>
      <w:r w:rsidR="00B809E4" w:rsidRPr="00B809E4">
        <w:rPr>
          <w:b/>
        </w:rPr>
        <w:t>ajourneras till</w:t>
      </w:r>
      <w:r w:rsidRPr="00B809E4">
        <w:rPr>
          <w:b/>
        </w:rPr>
        <w:t xml:space="preserve"> </w:t>
      </w:r>
      <w:r w:rsidR="00A27E08" w:rsidRPr="00B809E4">
        <w:rPr>
          <w:b/>
        </w:rPr>
        <w:t>18:29</w:t>
      </w:r>
      <w:r w:rsidR="00B809E4" w:rsidRPr="00B809E4">
        <w:rPr>
          <w:b/>
        </w:rPr>
        <w:t>.</w:t>
      </w:r>
    </w:p>
    <w:p w14:paraId="58F1A482" w14:textId="77777777" w:rsidR="00F101BE" w:rsidRDefault="00F101BE" w:rsidP="001E5303"/>
    <w:p w14:paraId="2C0C5413" w14:textId="0F80480F" w:rsidR="001E5303" w:rsidRDefault="001E5303" w:rsidP="001E5303">
      <w:r>
        <w:t>§</w:t>
      </w:r>
      <w:r w:rsidR="0004378E">
        <w:t>9</w:t>
      </w:r>
      <w:r>
        <w:t xml:space="preserve">. </w:t>
      </w:r>
      <w:r w:rsidR="0004378E">
        <w:t>Presentation av kandidater</w:t>
      </w:r>
    </w:p>
    <w:p w14:paraId="55D5338C" w14:textId="39E03C04" w:rsidR="001E5303" w:rsidRPr="00EE5C6A" w:rsidRDefault="001E5303" w:rsidP="001E5303">
      <w:pPr>
        <w:ind w:left="720"/>
        <w:rPr>
          <w:i/>
        </w:rPr>
      </w:pPr>
      <w:r>
        <w:t xml:space="preserve">a. </w:t>
      </w:r>
      <w:r w:rsidR="0004378E">
        <w:t>DKV</w:t>
      </w:r>
    </w:p>
    <w:p w14:paraId="279A6E74" w14:textId="6285CC1D" w:rsidR="00966924" w:rsidRDefault="00966924" w:rsidP="00966924">
      <w:pPr>
        <w:pStyle w:val="Normalwebb"/>
        <w:spacing w:before="0" w:beforeAutospacing="0" w:after="0" w:afterAutospacing="0"/>
        <w:ind w:left="720" w:firstLine="720"/>
        <w:rPr>
          <w:rFonts w:ascii="PT Serif" w:hAnsi="PT Serif"/>
          <w:color w:val="000000"/>
          <w:sz w:val="20"/>
          <w:szCs w:val="20"/>
        </w:rPr>
      </w:pPr>
      <w:r w:rsidRPr="00966924">
        <w:rPr>
          <w:rFonts w:ascii="PT Serif" w:hAnsi="PT Serif"/>
          <w:color w:val="000000"/>
          <w:sz w:val="20"/>
          <w:szCs w:val="20"/>
        </w:rPr>
        <w:t>DKV får ordet.</w:t>
      </w:r>
    </w:p>
    <w:p w14:paraId="41F4509F" w14:textId="77777777" w:rsidR="00966924" w:rsidRPr="00966924" w:rsidRDefault="00966924" w:rsidP="00966924">
      <w:pPr>
        <w:pStyle w:val="Normalwebb"/>
        <w:spacing w:before="0" w:beforeAutospacing="0" w:after="0" w:afterAutospacing="0"/>
      </w:pPr>
    </w:p>
    <w:p w14:paraId="6A8C132F" w14:textId="5DDE1C84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>Lis</w:t>
      </w:r>
      <w:r>
        <w:rPr>
          <w:rFonts w:eastAsia="Times New Roman" w:cs="Times New Roman"/>
        </w:rPr>
        <w:t xml:space="preserve">a </w:t>
      </w:r>
      <w:proofErr w:type="spellStart"/>
      <w:r>
        <w:rPr>
          <w:rFonts w:eastAsia="Times New Roman" w:cs="Times New Roman"/>
        </w:rPr>
        <w:t>Grennberg</w:t>
      </w:r>
      <w:proofErr w:type="spellEnd"/>
      <w:r w:rsidRPr="00966924">
        <w:rPr>
          <w:rFonts w:eastAsia="Times New Roman" w:cs="Times New Roman"/>
        </w:rPr>
        <w:t xml:space="preserve"> nominerar </w:t>
      </w:r>
      <w:r w:rsidR="00A27E08">
        <w:rPr>
          <w:rFonts w:eastAsia="Times New Roman" w:cs="Times New Roman"/>
        </w:rPr>
        <w:t>Victor Simonsson</w:t>
      </w:r>
      <w:r>
        <w:rPr>
          <w:rFonts w:eastAsia="Times New Roman" w:cs="Times New Roman"/>
        </w:rPr>
        <w:t xml:space="preserve"> </w:t>
      </w:r>
      <w:r w:rsidRPr="00966924">
        <w:rPr>
          <w:rFonts w:eastAsia="Times New Roman" w:cs="Times New Roman"/>
        </w:rPr>
        <w:t>till Ordförande</w:t>
      </w:r>
    </w:p>
    <w:p w14:paraId="1AC8D103" w14:textId="799212FB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 xml:space="preserve">Oskar Engholm nominerar </w:t>
      </w:r>
      <w:r w:rsidR="00A27E08">
        <w:rPr>
          <w:rFonts w:eastAsia="Times New Roman" w:cs="Times New Roman"/>
        </w:rPr>
        <w:t>Jakob Andersson</w:t>
      </w:r>
      <w:r>
        <w:rPr>
          <w:rFonts w:eastAsia="Times New Roman" w:cs="Times New Roman"/>
        </w:rPr>
        <w:t xml:space="preserve"> </w:t>
      </w:r>
      <w:r w:rsidRPr="00966924">
        <w:rPr>
          <w:rFonts w:eastAsia="Times New Roman" w:cs="Times New Roman"/>
        </w:rPr>
        <w:t>till Kassör</w:t>
      </w:r>
    </w:p>
    <w:p w14:paraId="250718E3" w14:textId="030E6B6D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 xml:space="preserve">Axel Hjelm nominerar </w:t>
      </w:r>
      <w:r w:rsidR="009E6CA7">
        <w:rPr>
          <w:rFonts w:eastAsia="Times New Roman" w:cs="Times New Roman"/>
        </w:rPr>
        <w:t xml:space="preserve">Charlotte </w:t>
      </w:r>
      <w:proofErr w:type="spellStart"/>
      <w:r w:rsidR="009E6CA7">
        <w:rPr>
          <w:rFonts w:eastAsia="Times New Roman" w:cs="Times New Roman"/>
        </w:rPr>
        <w:t>Lyberg</w:t>
      </w:r>
      <w:proofErr w:type="spellEnd"/>
      <w:r>
        <w:rPr>
          <w:rFonts w:eastAsia="Times New Roman" w:cs="Times New Roman"/>
        </w:rPr>
        <w:t xml:space="preserve"> </w:t>
      </w:r>
      <w:r w:rsidRPr="00966924">
        <w:rPr>
          <w:rFonts w:eastAsia="Times New Roman" w:cs="Times New Roman"/>
        </w:rPr>
        <w:t>till ledamöter</w:t>
      </w:r>
    </w:p>
    <w:p w14:paraId="1C528A2B" w14:textId="1AB463E4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 xml:space="preserve">Erik Andersson nominerar </w:t>
      </w:r>
      <w:r w:rsidR="009E6CA7">
        <w:rPr>
          <w:rFonts w:eastAsia="Times New Roman" w:cs="Times New Roman"/>
        </w:rPr>
        <w:t>Fredrik Gustafsson</w:t>
      </w:r>
      <w:r>
        <w:rPr>
          <w:rFonts w:eastAsia="Times New Roman" w:cs="Times New Roman"/>
        </w:rPr>
        <w:t xml:space="preserve"> </w:t>
      </w:r>
      <w:r w:rsidRPr="00966924">
        <w:rPr>
          <w:rFonts w:eastAsia="Times New Roman" w:cs="Times New Roman"/>
        </w:rPr>
        <w:t>till ledamöter</w:t>
      </w:r>
    </w:p>
    <w:p w14:paraId="258B54F6" w14:textId="2F64C993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>Vivian Nguyen nominerar</w:t>
      </w:r>
      <w:r>
        <w:rPr>
          <w:rFonts w:eastAsia="Times New Roman" w:cs="Times New Roman"/>
        </w:rPr>
        <w:t xml:space="preserve"> </w:t>
      </w:r>
      <w:r w:rsidR="009E6CA7">
        <w:rPr>
          <w:rFonts w:eastAsia="Times New Roman" w:cs="Times New Roman"/>
        </w:rPr>
        <w:t xml:space="preserve">Malin </w:t>
      </w:r>
      <w:proofErr w:type="spellStart"/>
      <w:r w:rsidR="009E6CA7">
        <w:rPr>
          <w:rFonts w:eastAsia="Times New Roman" w:cs="Times New Roman"/>
        </w:rPr>
        <w:t>Stav</w:t>
      </w:r>
      <w:r w:rsidR="00B649C3">
        <w:rPr>
          <w:rFonts w:eastAsia="Times New Roman" w:cs="Times New Roman"/>
        </w:rPr>
        <w:t>l</w:t>
      </w:r>
      <w:r w:rsidR="009E6CA7">
        <w:rPr>
          <w:rFonts w:eastAsia="Times New Roman" w:cs="Times New Roman"/>
        </w:rPr>
        <w:t>e</w:t>
      </w:r>
      <w:proofErr w:type="spellEnd"/>
      <w:r w:rsidRPr="00966924">
        <w:rPr>
          <w:rFonts w:eastAsia="Times New Roman" w:cs="Times New Roman"/>
        </w:rPr>
        <w:t xml:space="preserve"> till ledamöter</w:t>
      </w:r>
    </w:p>
    <w:p w14:paraId="6D4723D3" w14:textId="77777777" w:rsidR="00966924" w:rsidRPr="00966924" w:rsidRDefault="00966924" w:rsidP="00966924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365A46" w14:textId="77777777" w:rsidR="00966924" w:rsidRPr="00966924" w:rsidRDefault="00966924" w:rsidP="00966924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66924">
        <w:rPr>
          <w:rFonts w:eastAsia="Times New Roman" w:cs="Times New Roman"/>
        </w:rPr>
        <w:t>Kandidaterna frågas ut av sektionsmötet.</w:t>
      </w:r>
    </w:p>
    <w:p w14:paraId="5BFF5068" w14:textId="213E4796" w:rsidR="00596232" w:rsidRDefault="00596232" w:rsidP="002A3186"/>
    <w:p w14:paraId="7F785BC1" w14:textId="6EEEE04D" w:rsidR="00EE5C6A" w:rsidRDefault="001E5303" w:rsidP="0004378E">
      <w:pPr>
        <w:ind w:left="720"/>
      </w:pPr>
      <w:r>
        <w:t>b.</w:t>
      </w:r>
      <w:r w:rsidR="002A3186">
        <w:t xml:space="preserve"> </w:t>
      </w:r>
      <w:r w:rsidR="0004378E">
        <w:t>H6</w:t>
      </w:r>
    </w:p>
    <w:p w14:paraId="6ACB4DC1" w14:textId="78B97BDE" w:rsidR="00AC710A" w:rsidRDefault="00AC710A" w:rsidP="00AC710A">
      <w:pPr>
        <w:widowControl/>
        <w:spacing w:line="240" w:lineRule="auto"/>
        <w:ind w:left="1440"/>
        <w:rPr>
          <w:rFonts w:eastAsia="Times New Roman" w:cs="Times New Roman"/>
        </w:rPr>
      </w:pPr>
      <w:r w:rsidRPr="00AC710A">
        <w:rPr>
          <w:rFonts w:eastAsia="Times New Roman" w:cs="Times New Roman"/>
        </w:rPr>
        <w:t>H6 får ordet.</w:t>
      </w:r>
    </w:p>
    <w:p w14:paraId="7ED1F5CC" w14:textId="77777777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72DD3A" w14:textId="196981C3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Oscar Elm nominerar </w:t>
      </w:r>
      <w:r w:rsidR="00C94FC9">
        <w:rPr>
          <w:rFonts w:eastAsia="Times New Roman" w:cs="Times New Roman"/>
        </w:rPr>
        <w:t>Willia</w:t>
      </w:r>
      <w:r w:rsidR="00B649C3">
        <w:rPr>
          <w:rFonts w:eastAsia="Times New Roman" w:cs="Times New Roman"/>
        </w:rPr>
        <w:t>m</w:t>
      </w:r>
      <w:r w:rsidR="00C94FC9">
        <w:rPr>
          <w:rFonts w:eastAsia="Times New Roman" w:cs="Times New Roman"/>
        </w:rPr>
        <w:t xml:space="preserve"> R</w:t>
      </w:r>
      <w:r w:rsidR="00B649C3">
        <w:rPr>
          <w:rFonts w:eastAsia="Times New Roman" w:cs="Times New Roman"/>
        </w:rPr>
        <w:t>ip</w:t>
      </w:r>
      <w:r w:rsidR="00C94FC9">
        <w:rPr>
          <w:rFonts w:eastAsia="Times New Roman" w:cs="Times New Roman"/>
        </w:rPr>
        <w:t>gården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Ordförande</w:t>
      </w:r>
    </w:p>
    <w:p w14:paraId="159DB425" w14:textId="16ECE8AB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Britta </w:t>
      </w:r>
      <w:proofErr w:type="spellStart"/>
      <w:r w:rsidRPr="00AC710A">
        <w:rPr>
          <w:rFonts w:eastAsia="Times New Roman" w:cs="Times New Roman"/>
        </w:rPr>
        <w:t>Ottesjö</w:t>
      </w:r>
      <w:proofErr w:type="spellEnd"/>
      <w:r w:rsidRPr="00AC710A">
        <w:rPr>
          <w:rFonts w:eastAsia="Times New Roman" w:cs="Times New Roman"/>
        </w:rPr>
        <w:t xml:space="preserve"> nominerar </w:t>
      </w:r>
      <w:r w:rsidR="00C94FC9">
        <w:rPr>
          <w:rFonts w:eastAsia="Times New Roman" w:cs="Times New Roman"/>
        </w:rPr>
        <w:t>Andrea Skog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Kassör</w:t>
      </w:r>
    </w:p>
    <w:p w14:paraId="5E149A26" w14:textId="16A262D7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Emma Wallin nominerar </w:t>
      </w:r>
      <w:r w:rsidR="00C94FC9">
        <w:rPr>
          <w:rFonts w:eastAsia="Times New Roman" w:cs="Times New Roman"/>
        </w:rPr>
        <w:t xml:space="preserve">Hanna </w:t>
      </w:r>
      <w:proofErr w:type="spellStart"/>
      <w:r w:rsidR="00C94FC9">
        <w:rPr>
          <w:rFonts w:eastAsia="Times New Roman" w:cs="Times New Roman"/>
        </w:rPr>
        <w:t>Wellander</w:t>
      </w:r>
      <w:proofErr w:type="spellEnd"/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576A922C" w14:textId="4B29A62E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Viktor Åhman nominerar </w:t>
      </w:r>
      <w:r w:rsidR="00C94FC9">
        <w:rPr>
          <w:rFonts w:eastAsia="Times New Roman" w:cs="Times New Roman"/>
        </w:rPr>
        <w:t>Karin S</w:t>
      </w:r>
      <w:r w:rsidR="00B649C3">
        <w:rPr>
          <w:rFonts w:eastAsia="Times New Roman" w:cs="Times New Roman"/>
        </w:rPr>
        <w:t>y</w:t>
      </w:r>
      <w:r w:rsidR="00C94FC9">
        <w:rPr>
          <w:rFonts w:eastAsia="Times New Roman" w:cs="Times New Roman"/>
        </w:rPr>
        <w:t>lvander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2E76912E" w14:textId="0817AC5A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Matilda Hurtig nominerar </w:t>
      </w:r>
      <w:r w:rsidR="00C94FC9">
        <w:rPr>
          <w:rFonts w:eastAsia="Times New Roman" w:cs="Times New Roman"/>
        </w:rPr>
        <w:t>Erik Rundberg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15AC5A78" w14:textId="7F52B168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Matilda Broberg nominerar </w:t>
      </w:r>
      <w:r w:rsidR="00C94FC9">
        <w:rPr>
          <w:rFonts w:eastAsia="Times New Roman" w:cs="Times New Roman"/>
        </w:rPr>
        <w:t>Sandra Ohl</w:t>
      </w:r>
      <w:r w:rsidR="00B649C3">
        <w:rPr>
          <w:rFonts w:eastAsia="Times New Roman" w:cs="Times New Roman"/>
        </w:rPr>
        <w:t>é</w:t>
      </w:r>
      <w:r w:rsidR="00C94FC9">
        <w:rPr>
          <w:rFonts w:eastAsia="Times New Roman" w:cs="Times New Roman"/>
        </w:rPr>
        <w:t>n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10176F62" w14:textId="436710A9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Karl Westmark nominerar </w:t>
      </w:r>
      <w:r w:rsidR="00C94FC9">
        <w:rPr>
          <w:rFonts w:eastAsia="Times New Roman" w:cs="Times New Roman"/>
        </w:rPr>
        <w:t>Amanda Alata</w:t>
      </w:r>
      <w:r w:rsidR="00B649C3">
        <w:rPr>
          <w:rFonts w:eastAsia="Times New Roman" w:cs="Times New Roman"/>
        </w:rPr>
        <w:t>l</w:t>
      </w:r>
      <w:r w:rsidR="00C94FC9">
        <w:rPr>
          <w:rFonts w:eastAsia="Times New Roman" w:cs="Times New Roman"/>
        </w:rPr>
        <w:t>o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6E18C882" w14:textId="5D40456F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Albin Sjöstrand nominerar </w:t>
      </w:r>
      <w:r w:rsidR="00C94FC9">
        <w:rPr>
          <w:rFonts w:eastAsia="Times New Roman" w:cs="Times New Roman"/>
        </w:rPr>
        <w:t xml:space="preserve">David </w:t>
      </w:r>
      <w:proofErr w:type="spellStart"/>
      <w:r w:rsidR="00C94FC9">
        <w:rPr>
          <w:rFonts w:eastAsia="Times New Roman" w:cs="Times New Roman"/>
        </w:rPr>
        <w:t>Enge</w:t>
      </w:r>
      <w:r w:rsidR="00B649C3">
        <w:rPr>
          <w:rFonts w:eastAsia="Times New Roman" w:cs="Times New Roman"/>
        </w:rPr>
        <w:t>ln</w:t>
      </w:r>
      <w:proofErr w:type="spellEnd"/>
      <w:r w:rsidRPr="00AC710A">
        <w:rPr>
          <w:rFonts w:eastAsia="Times New Roman" w:cs="Times New Roman"/>
        </w:rPr>
        <w:t xml:space="preserve"> till ledamöter</w:t>
      </w:r>
    </w:p>
    <w:p w14:paraId="47D10F20" w14:textId="77777777" w:rsidR="00AC710A" w:rsidRPr="00AC710A" w:rsidRDefault="00AC710A" w:rsidP="00AC710A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3E07AE" w14:textId="77777777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>Kandidaterna frågas ut av sektionsmötet.</w:t>
      </w:r>
    </w:p>
    <w:p w14:paraId="5D1FEB99" w14:textId="2C9E2FB7" w:rsidR="0004378E" w:rsidRPr="00966924" w:rsidRDefault="0004378E" w:rsidP="0004378E">
      <w:pPr>
        <w:ind w:left="720"/>
      </w:pPr>
    </w:p>
    <w:p w14:paraId="4B993EDF" w14:textId="4C44FE19" w:rsidR="0004378E" w:rsidRDefault="0004378E" w:rsidP="0004378E">
      <w:pPr>
        <w:ind w:left="720"/>
      </w:pPr>
      <w:r>
        <w:t xml:space="preserve">c. </w:t>
      </w:r>
      <w:proofErr w:type="spellStart"/>
      <w:r>
        <w:t>NollK</w:t>
      </w:r>
      <w:proofErr w:type="spellEnd"/>
    </w:p>
    <w:p w14:paraId="37911C22" w14:textId="259C4F82" w:rsidR="00AC710A" w:rsidRDefault="00AC710A" w:rsidP="00AC710A">
      <w:pPr>
        <w:widowControl/>
        <w:spacing w:line="240" w:lineRule="auto"/>
        <w:ind w:left="1440"/>
        <w:rPr>
          <w:rFonts w:eastAsia="Times New Roman" w:cs="Times New Roman"/>
        </w:rPr>
      </w:pPr>
      <w:proofErr w:type="spellStart"/>
      <w:r w:rsidRPr="00AC710A">
        <w:rPr>
          <w:rFonts w:eastAsia="Times New Roman" w:cs="Times New Roman"/>
        </w:rPr>
        <w:t>NollK</w:t>
      </w:r>
      <w:proofErr w:type="spellEnd"/>
      <w:r w:rsidRPr="00AC710A">
        <w:rPr>
          <w:rFonts w:eastAsia="Times New Roman" w:cs="Times New Roman"/>
        </w:rPr>
        <w:t xml:space="preserve"> får ordet.</w:t>
      </w:r>
    </w:p>
    <w:p w14:paraId="78A2F764" w14:textId="77777777" w:rsidR="00B809E4" w:rsidRPr="00AC710A" w:rsidRDefault="00B809E4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F127EE" w14:textId="7B4A8DE8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Gustaf Blomberg nominerar </w:t>
      </w:r>
      <w:r w:rsidR="00252B23">
        <w:rPr>
          <w:rFonts w:eastAsia="Times New Roman" w:cs="Times New Roman"/>
        </w:rPr>
        <w:t>Ja</w:t>
      </w:r>
      <w:r w:rsidR="00B649C3">
        <w:rPr>
          <w:rFonts w:eastAsia="Times New Roman" w:cs="Times New Roman"/>
        </w:rPr>
        <w:t>k</w:t>
      </w:r>
      <w:r w:rsidR="00252B23">
        <w:rPr>
          <w:rFonts w:eastAsia="Times New Roman" w:cs="Times New Roman"/>
        </w:rPr>
        <w:t>ob Andersson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Ordförande</w:t>
      </w:r>
    </w:p>
    <w:p w14:paraId="4295BEA9" w14:textId="09E55A08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Johan Lindahl nominerar </w:t>
      </w:r>
      <w:r w:rsidR="00252B23">
        <w:rPr>
          <w:rFonts w:eastAsia="Times New Roman" w:cs="Times New Roman"/>
        </w:rPr>
        <w:t>Frida Agnefjärd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Kassör</w:t>
      </w:r>
    </w:p>
    <w:p w14:paraId="05C03423" w14:textId="3AD3BD94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Jenny Karlsson nominerar </w:t>
      </w:r>
      <w:r w:rsidR="00252B23">
        <w:rPr>
          <w:rFonts w:eastAsia="Times New Roman" w:cs="Times New Roman"/>
        </w:rPr>
        <w:t>Niklas P</w:t>
      </w:r>
      <w:r w:rsidR="00B649C3">
        <w:rPr>
          <w:rFonts w:eastAsia="Times New Roman" w:cs="Times New Roman"/>
        </w:rPr>
        <w:t>aasonen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42CB053A" w14:textId="31340A86" w:rsidR="00AC710A" w:rsidRPr="00AC710A" w:rsidRDefault="00AC710A" w:rsidP="00614BC6">
      <w:pPr>
        <w:widowControl/>
        <w:spacing w:line="240" w:lineRule="auto"/>
        <w:ind w:left="1440"/>
        <w:rPr>
          <w:rFonts w:eastAsia="Times New Roman" w:cs="Times New Roman"/>
        </w:rPr>
      </w:pPr>
      <w:proofErr w:type="spellStart"/>
      <w:r w:rsidRPr="00AC710A">
        <w:rPr>
          <w:rFonts w:eastAsia="Times New Roman" w:cs="Times New Roman"/>
        </w:rPr>
        <w:t>Chanique</w:t>
      </w:r>
      <w:proofErr w:type="spellEnd"/>
      <w:r w:rsidRPr="00AC710A">
        <w:rPr>
          <w:rFonts w:eastAsia="Times New Roman" w:cs="Times New Roman"/>
        </w:rPr>
        <w:t xml:space="preserve"> Liljeroth Bäck nominerar </w:t>
      </w:r>
      <w:r w:rsidR="00252B23">
        <w:rPr>
          <w:rFonts w:eastAsia="Times New Roman" w:cs="Times New Roman"/>
        </w:rPr>
        <w:t>Anna Lind</w:t>
      </w:r>
      <w:r w:rsidR="00B649C3">
        <w:rPr>
          <w:rFonts w:eastAsia="Times New Roman" w:cs="Times New Roman"/>
        </w:rPr>
        <w:t>q</w:t>
      </w:r>
      <w:r w:rsidR="00252B23">
        <w:rPr>
          <w:rFonts w:eastAsia="Times New Roman" w:cs="Times New Roman"/>
        </w:rPr>
        <w:t>vist</w:t>
      </w:r>
      <w:r>
        <w:rPr>
          <w:rFonts w:eastAsia="Times New Roman" w:cs="Times New Roman"/>
        </w:rPr>
        <w:t xml:space="preserve"> </w:t>
      </w:r>
      <w:r w:rsidRPr="00AC710A">
        <w:rPr>
          <w:rFonts w:eastAsia="Times New Roman" w:cs="Times New Roman"/>
        </w:rPr>
        <w:t>till ledamöter</w:t>
      </w:r>
    </w:p>
    <w:p w14:paraId="50A109AC" w14:textId="59B51200" w:rsidR="00AC710A" w:rsidRPr="00AC710A" w:rsidRDefault="00614BC6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Elin </w:t>
      </w:r>
      <w:proofErr w:type="spellStart"/>
      <w:r w:rsidRPr="00AC710A">
        <w:rPr>
          <w:rFonts w:eastAsia="Times New Roman" w:cs="Times New Roman"/>
        </w:rPr>
        <w:t>Vieglins</w:t>
      </w:r>
      <w:proofErr w:type="spellEnd"/>
      <w:r w:rsidR="00AC710A" w:rsidRPr="00AC710A">
        <w:rPr>
          <w:rFonts w:eastAsia="Times New Roman" w:cs="Times New Roman"/>
        </w:rPr>
        <w:t xml:space="preserve"> nominerar </w:t>
      </w:r>
      <w:r w:rsidR="00252B23">
        <w:rPr>
          <w:rFonts w:eastAsia="Times New Roman" w:cs="Times New Roman"/>
        </w:rPr>
        <w:t>Lisa Gusta</w:t>
      </w:r>
      <w:r w:rsidR="00B649C3">
        <w:rPr>
          <w:rFonts w:eastAsia="Times New Roman" w:cs="Times New Roman"/>
        </w:rPr>
        <w:t>f</w:t>
      </w:r>
      <w:r w:rsidR="00252B23">
        <w:rPr>
          <w:rFonts w:eastAsia="Times New Roman" w:cs="Times New Roman"/>
        </w:rPr>
        <w:t>sson</w:t>
      </w:r>
      <w:r>
        <w:rPr>
          <w:rFonts w:eastAsia="Times New Roman" w:cs="Times New Roman"/>
        </w:rPr>
        <w:t xml:space="preserve"> </w:t>
      </w:r>
      <w:r w:rsidR="00AC710A" w:rsidRPr="00AC710A">
        <w:rPr>
          <w:rFonts w:eastAsia="Times New Roman" w:cs="Times New Roman"/>
        </w:rPr>
        <w:t>till ledamöter</w:t>
      </w:r>
    </w:p>
    <w:p w14:paraId="4CFCDE34" w14:textId="1EF9B2A0" w:rsidR="00AC710A" w:rsidRDefault="00614BC6" w:rsidP="00AC710A">
      <w:pPr>
        <w:widowControl/>
        <w:spacing w:line="240" w:lineRule="auto"/>
        <w:ind w:left="1440"/>
        <w:rPr>
          <w:rFonts w:eastAsia="Times New Roman" w:cs="Times New Roman"/>
        </w:rPr>
      </w:pPr>
      <w:r w:rsidRPr="00AC710A">
        <w:rPr>
          <w:rFonts w:eastAsia="Times New Roman" w:cs="Times New Roman"/>
        </w:rPr>
        <w:t>Ida Edenholm</w:t>
      </w:r>
      <w:r w:rsidR="00AC710A" w:rsidRPr="00AC710A">
        <w:rPr>
          <w:rFonts w:eastAsia="Times New Roman" w:cs="Times New Roman"/>
        </w:rPr>
        <w:t xml:space="preserve"> nominerar </w:t>
      </w:r>
      <w:r w:rsidR="00252B23">
        <w:rPr>
          <w:rFonts w:eastAsia="Times New Roman" w:cs="Times New Roman"/>
        </w:rPr>
        <w:t xml:space="preserve">Rosanna </w:t>
      </w:r>
      <w:proofErr w:type="spellStart"/>
      <w:r w:rsidR="00252B23">
        <w:rPr>
          <w:rFonts w:eastAsia="Times New Roman" w:cs="Times New Roman"/>
        </w:rPr>
        <w:t>Hansenäs</w:t>
      </w:r>
      <w:proofErr w:type="spellEnd"/>
      <w:r>
        <w:rPr>
          <w:rFonts w:eastAsia="Times New Roman" w:cs="Times New Roman"/>
        </w:rPr>
        <w:t xml:space="preserve"> </w:t>
      </w:r>
      <w:r w:rsidR="00AC710A" w:rsidRPr="00AC710A">
        <w:rPr>
          <w:rFonts w:eastAsia="Times New Roman" w:cs="Times New Roman"/>
        </w:rPr>
        <w:t>till ledamöter</w:t>
      </w:r>
    </w:p>
    <w:p w14:paraId="6C466696" w14:textId="63DA66C0" w:rsidR="00B809E4" w:rsidRDefault="00B809E4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A4C112" w14:textId="678FA9E7" w:rsidR="00B809E4" w:rsidRDefault="00B809E4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75DF02" w14:textId="77777777" w:rsidR="00B809E4" w:rsidRPr="00AC710A" w:rsidRDefault="00B809E4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E55F1D" w14:textId="05C19F12" w:rsidR="00AC710A" w:rsidRPr="00AC710A" w:rsidRDefault="00614BC6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lastRenderedPageBreak/>
        <w:t>Oskar Kader</w:t>
      </w:r>
      <w:r w:rsidR="00AC710A" w:rsidRPr="00AC710A">
        <w:rPr>
          <w:rFonts w:eastAsia="Times New Roman" w:cs="Times New Roman"/>
        </w:rPr>
        <w:t xml:space="preserve"> </w:t>
      </w:r>
      <w:proofErr w:type="gramStart"/>
      <w:r w:rsidR="00AC710A" w:rsidRPr="00AC710A">
        <w:rPr>
          <w:rFonts w:eastAsia="Times New Roman" w:cs="Times New Roman"/>
        </w:rPr>
        <w:t xml:space="preserve">nominerar </w:t>
      </w:r>
      <w:r>
        <w:rPr>
          <w:rFonts w:eastAsia="Times New Roman" w:cs="Times New Roman"/>
        </w:rPr>
        <w:t xml:space="preserve"> </w:t>
      </w:r>
      <w:r w:rsidR="00252B23">
        <w:rPr>
          <w:rFonts w:eastAsia="Times New Roman" w:cs="Times New Roman"/>
        </w:rPr>
        <w:t>Joel</w:t>
      </w:r>
      <w:proofErr w:type="gramEnd"/>
      <w:r w:rsidR="00252B23">
        <w:rPr>
          <w:rFonts w:eastAsia="Times New Roman" w:cs="Times New Roman"/>
        </w:rPr>
        <w:t xml:space="preserve"> Landin </w:t>
      </w:r>
      <w:r w:rsidR="00AC710A" w:rsidRPr="00AC710A">
        <w:rPr>
          <w:rFonts w:eastAsia="Times New Roman" w:cs="Times New Roman"/>
        </w:rPr>
        <w:t>till ledamöter</w:t>
      </w:r>
    </w:p>
    <w:p w14:paraId="497E966E" w14:textId="52968C3C" w:rsidR="00AC710A" w:rsidRPr="00AC710A" w:rsidRDefault="00614BC6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>Filip Kaiser</w:t>
      </w:r>
      <w:r w:rsidR="00AC710A" w:rsidRPr="00AC710A">
        <w:rPr>
          <w:rFonts w:eastAsia="Times New Roman" w:cs="Times New Roman"/>
        </w:rPr>
        <w:t xml:space="preserve"> nominerar </w:t>
      </w:r>
      <w:r w:rsidR="00252B23">
        <w:rPr>
          <w:rFonts w:eastAsia="Times New Roman" w:cs="Times New Roman"/>
        </w:rPr>
        <w:t xml:space="preserve">Mikaela </w:t>
      </w:r>
      <w:proofErr w:type="spellStart"/>
      <w:r w:rsidR="00B649C3">
        <w:rPr>
          <w:rFonts w:eastAsia="Times New Roman" w:cs="Times New Roman"/>
        </w:rPr>
        <w:t>V</w:t>
      </w:r>
      <w:r w:rsidR="00252B23">
        <w:rPr>
          <w:rFonts w:eastAsia="Times New Roman" w:cs="Times New Roman"/>
        </w:rPr>
        <w:t>idner</w:t>
      </w:r>
      <w:proofErr w:type="spellEnd"/>
      <w:r>
        <w:rPr>
          <w:rFonts w:eastAsia="Times New Roman" w:cs="Times New Roman"/>
        </w:rPr>
        <w:t xml:space="preserve"> </w:t>
      </w:r>
      <w:r w:rsidR="00AC710A" w:rsidRPr="00AC710A">
        <w:rPr>
          <w:rFonts w:eastAsia="Times New Roman" w:cs="Times New Roman"/>
        </w:rPr>
        <w:t>till ledamöter</w:t>
      </w:r>
    </w:p>
    <w:p w14:paraId="185DCAF6" w14:textId="6C71EC10" w:rsidR="00AC710A" w:rsidRPr="00AC710A" w:rsidRDefault="00614BC6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 xml:space="preserve">Sasha </w:t>
      </w:r>
      <w:proofErr w:type="spellStart"/>
      <w:r w:rsidRPr="00AC710A">
        <w:rPr>
          <w:rFonts w:eastAsia="Times New Roman" w:cs="Times New Roman"/>
        </w:rPr>
        <w:t>Nikolic</w:t>
      </w:r>
      <w:proofErr w:type="spellEnd"/>
      <w:r w:rsidR="00AC710A" w:rsidRPr="00AC710A">
        <w:rPr>
          <w:rFonts w:eastAsia="Times New Roman" w:cs="Times New Roman"/>
        </w:rPr>
        <w:t xml:space="preserve"> nominerar </w:t>
      </w:r>
      <w:proofErr w:type="spellStart"/>
      <w:r w:rsidR="00252B23">
        <w:rPr>
          <w:rFonts w:eastAsia="Times New Roman" w:cs="Times New Roman"/>
        </w:rPr>
        <w:t>Selena</w:t>
      </w:r>
      <w:proofErr w:type="spellEnd"/>
      <w:r w:rsidR="00252B23">
        <w:rPr>
          <w:rFonts w:eastAsia="Times New Roman" w:cs="Times New Roman"/>
        </w:rPr>
        <w:t xml:space="preserve"> </w:t>
      </w:r>
      <w:r w:rsidR="00B649C3">
        <w:rPr>
          <w:rFonts w:eastAsia="Times New Roman" w:cs="Times New Roman"/>
        </w:rPr>
        <w:t xml:space="preserve">van </w:t>
      </w:r>
      <w:proofErr w:type="spellStart"/>
      <w:r w:rsidR="00B649C3">
        <w:rPr>
          <w:rFonts w:eastAsia="Times New Roman" w:cs="Times New Roman"/>
        </w:rPr>
        <w:t>der</w:t>
      </w:r>
      <w:proofErr w:type="spellEnd"/>
      <w:r w:rsidR="00B649C3">
        <w:rPr>
          <w:rFonts w:eastAsia="Times New Roman" w:cs="Times New Roman"/>
        </w:rPr>
        <w:t xml:space="preserve"> Horst</w:t>
      </w:r>
      <w:r>
        <w:rPr>
          <w:rFonts w:eastAsia="Times New Roman" w:cs="Times New Roman"/>
        </w:rPr>
        <w:t xml:space="preserve"> </w:t>
      </w:r>
      <w:r w:rsidR="00AC710A" w:rsidRPr="00AC710A">
        <w:rPr>
          <w:rFonts w:eastAsia="Times New Roman" w:cs="Times New Roman"/>
        </w:rPr>
        <w:t>till ledamöter</w:t>
      </w:r>
    </w:p>
    <w:p w14:paraId="61400067" w14:textId="77777777" w:rsidR="00AC710A" w:rsidRPr="00AC710A" w:rsidRDefault="00AC710A" w:rsidP="00AC710A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5C62BB" w14:textId="77777777" w:rsidR="00AC710A" w:rsidRPr="00AC710A" w:rsidRDefault="00AC710A" w:rsidP="00AC710A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C710A">
        <w:rPr>
          <w:rFonts w:eastAsia="Times New Roman" w:cs="Times New Roman"/>
        </w:rPr>
        <w:t>Kandidaterna frågas ut av sektionsmötet.</w:t>
      </w:r>
    </w:p>
    <w:p w14:paraId="0DD4DFAC" w14:textId="3A95941D" w:rsidR="0004378E" w:rsidRDefault="0004378E" w:rsidP="0004378E">
      <w:pPr>
        <w:ind w:left="720"/>
      </w:pPr>
    </w:p>
    <w:p w14:paraId="175FF315" w14:textId="176F20AF" w:rsidR="0004378E" w:rsidRDefault="0004378E" w:rsidP="0004378E">
      <w:pPr>
        <w:ind w:left="720"/>
      </w:pPr>
      <w:r>
        <w:t xml:space="preserve">d. </w:t>
      </w:r>
      <w:proofErr w:type="spellStart"/>
      <w:r>
        <w:t>Rustet</w:t>
      </w:r>
      <w:proofErr w:type="spellEnd"/>
    </w:p>
    <w:p w14:paraId="0379CD37" w14:textId="7F8009A2" w:rsidR="00614BC6" w:rsidRDefault="00614BC6" w:rsidP="00614BC6">
      <w:pPr>
        <w:widowControl/>
        <w:spacing w:line="240" w:lineRule="auto"/>
        <w:ind w:left="1440"/>
        <w:rPr>
          <w:rFonts w:eastAsia="Times New Roman" w:cs="Times New Roman"/>
        </w:rPr>
      </w:pPr>
      <w:proofErr w:type="spellStart"/>
      <w:r w:rsidRPr="00614BC6">
        <w:rPr>
          <w:rFonts w:eastAsia="Times New Roman" w:cs="Times New Roman"/>
        </w:rPr>
        <w:t>Rustet</w:t>
      </w:r>
      <w:proofErr w:type="spellEnd"/>
      <w:r w:rsidRPr="00614BC6">
        <w:rPr>
          <w:rFonts w:eastAsia="Times New Roman" w:cs="Times New Roman"/>
        </w:rPr>
        <w:t xml:space="preserve"> får ordet.</w:t>
      </w:r>
    </w:p>
    <w:p w14:paraId="6DFE909F" w14:textId="77777777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C27731" w14:textId="09F1D5D5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4BC6">
        <w:rPr>
          <w:rFonts w:eastAsia="Times New Roman" w:cs="Times New Roman"/>
        </w:rPr>
        <w:t xml:space="preserve">Vilma Cederholm nominerar </w:t>
      </w:r>
      <w:r w:rsidR="00BE258A">
        <w:rPr>
          <w:rFonts w:eastAsia="Times New Roman" w:cs="Times New Roman"/>
        </w:rPr>
        <w:t>Hedda Ringgren</w:t>
      </w:r>
      <w:r>
        <w:rPr>
          <w:rFonts w:eastAsia="Times New Roman" w:cs="Times New Roman"/>
        </w:rPr>
        <w:t xml:space="preserve"> </w:t>
      </w:r>
      <w:r w:rsidRPr="00614BC6">
        <w:rPr>
          <w:rFonts w:eastAsia="Times New Roman" w:cs="Times New Roman"/>
        </w:rPr>
        <w:t>till Ordförande</w:t>
      </w:r>
    </w:p>
    <w:p w14:paraId="29638631" w14:textId="31F6A7E7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4BC6">
        <w:rPr>
          <w:rFonts w:eastAsia="Times New Roman" w:cs="Times New Roman"/>
        </w:rPr>
        <w:t xml:space="preserve">Samuel </w:t>
      </w:r>
      <w:proofErr w:type="spellStart"/>
      <w:r w:rsidRPr="00614BC6">
        <w:rPr>
          <w:rFonts w:eastAsia="Times New Roman" w:cs="Times New Roman"/>
        </w:rPr>
        <w:t>Ferreras</w:t>
      </w:r>
      <w:proofErr w:type="spellEnd"/>
      <w:r w:rsidRPr="00614BC6">
        <w:rPr>
          <w:rFonts w:eastAsia="Times New Roman" w:cs="Times New Roman"/>
        </w:rPr>
        <w:t xml:space="preserve"> nominerar </w:t>
      </w:r>
      <w:r w:rsidR="00BE258A">
        <w:rPr>
          <w:rFonts w:eastAsia="Times New Roman" w:cs="Times New Roman"/>
        </w:rPr>
        <w:t>Rasmus Lindeberg</w:t>
      </w:r>
      <w:r>
        <w:rPr>
          <w:rFonts w:eastAsia="Times New Roman" w:cs="Times New Roman"/>
        </w:rPr>
        <w:t xml:space="preserve"> </w:t>
      </w:r>
      <w:r w:rsidRPr="00614BC6">
        <w:rPr>
          <w:rFonts w:eastAsia="Times New Roman" w:cs="Times New Roman"/>
        </w:rPr>
        <w:t>till Kassör</w:t>
      </w:r>
    </w:p>
    <w:p w14:paraId="2B72C3DE" w14:textId="697A1786" w:rsidR="00614BC6" w:rsidRPr="00614BC6" w:rsidRDefault="00614BC6" w:rsidP="00614BC6">
      <w:pPr>
        <w:widowControl/>
        <w:spacing w:line="240" w:lineRule="auto"/>
        <w:ind w:left="1440"/>
        <w:rPr>
          <w:rFonts w:eastAsia="Times New Roman" w:cs="Times New Roman"/>
        </w:rPr>
      </w:pPr>
      <w:r w:rsidRPr="00614BC6">
        <w:rPr>
          <w:rFonts w:eastAsia="Times New Roman" w:cs="Times New Roman"/>
        </w:rPr>
        <w:t xml:space="preserve">Marcus Mathiasson nominerar </w:t>
      </w:r>
      <w:r w:rsidR="002579C7">
        <w:rPr>
          <w:rFonts w:eastAsia="Times New Roman" w:cs="Times New Roman"/>
        </w:rPr>
        <w:t xml:space="preserve">Elma </w:t>
      </w:r>
      <w:proofErr w:type="spellStart"/>
      <w:r w:rsidR="002579C7">
        <w:rPr>
          <w:rFonts w:eastAsia="Times New Roman" w:cs="Times New Roman"/>
        </w:rPr>
        <w:t>Esati</w:t>
      </w:r>
      <w:proofErr w:type="spellEnd"/>
      <w:r>
        <w:rPr>
          <w:rFonts w:eastAsia="Times New Roman" w:cs="Times New Roman"/>
        </w:rPr>
        <w:t xml:space="preserve"> </w:t>
      </w:r>
      <w:r w:rsidRPr="00614BC6">
        <w:rPr>
          <w:rFonts w:eastAsia="Times New Roman" w:cs="Times New Roman"/>
        </w:rPr>
        <w:t>till ledamöter</w:t>
      </w:r>
    </w:p>
    <w:p w14:paraId="6240FA5B" w14:textId="1ED461B0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4BC6">
        <w:rPr>
          <w:rFonts w:eastAsia="Times New Roman" w:cs="Times New Roman"/>
        </w:rPr>
        <w:t xml:space="preserve">Erik </w:t>
      </w:r>
      <w:proofErr w:type="spellStart"/>
      <w:r w:rsidRPr="00614BC6">
        <w:rPr>
          <w:rFonts w:eastAsia="Times New Roman" w:cs="Times New Roman"/>
        </w:rPr>
        <w:t>Selstam</w:t>
      </w:r>
      <w:proofErr w:type="spellEnd"/>
      <w:r w:rsidRPr="00614BC6">
        <w:rPr>
          <w:rFonts w:eastAsia="Times New Roman" w:cs="Times New Roman"/>
        </w:rPr>
        <w:t xml:space="preserve"> nominerar </w:t>
      </w:r>
      <w:r w:rsidR="002579C7">
        <w:rPr>
          <w:rFonts w:eastAsia="Times New Roman" w:cs="Times New Roman"/>
        </w:rPr>
        <w:t>Albin</w:t>
      </w:r>
      <w:r>
        <w:rPr>
          <w:rFonts w:eastAsia="Times New Roman" w:cs="Times New Roman"/>
        </w:rPr>
        <w:t xml:space="preserve"> </w:t>
      </w:r>
      <w:proofErr w:type="spellStart"/>
      <w:r w:rsidR="00B649C3">
        <w:rPr>
          <w:rFonts w:eastAsia="Times New Roman" w:cs="Times New Roman"/>
        </w:rPr>
        <w:t>Brovina</w:t>
      </w:r>
      <w:proofErr w:type="spellEnd"/>
      <w:r w:rsidR="00B649C3">
        <w:rPr>
          <w:rFonts w:eastAsia="Times New Roman" w:cs="Times New Roman"/>
        </w:rPr>
        <w:t xml:space="preserve"> </w:t>
      </w:r>
      <w:r w:rsidRPr="00614BC6">
        <w:rPr>
          <w:rFonts w:eastAsia="Times New Roman" w:cs="Times New Roman"/>
        </w:rPr>
        <w:t>till ledamöter</w:t>
      </w:r>
    </w:p>
    <w:p w14:paraId="71D14FF2" w14:textId="214FF513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4BC6">
        <w:rPr>
          <w:rFonts w:eastAsia="Times New Roman" w:cs="Times New Roman"/>
        </w:rPr>
        <w:t xml:space="preserve">Tedd </w:t>
      </w:r>
      <w:proofErr w:type="gramStart"/>
      <w:r w:rsidRPr="00614BC6">
        <w:rPr>
          <w:rFonts w:eastAsia="Times New Roman" w:cs="Times New Roman"/>
        </w:rPr>
        <w:t xml:space="preserve">Ahlberg </w:t>
      </w:r>
      <w:r w:rsidR="002579C7">
        <w:rPr>
          <w:rFonts w:eastAsia="Times New Roman" w:cs="Times New Roman"/>
        </w:rPr>
        <w:t xml:space="preserve"> och</w:t>
      </w:r>
      <w:proofErr w:type="gramEnd"/>
      <w:r w:rsidR="002579C7">
        <w:rPr>
          <w:rFonts w:eastAsia="Times New Roman" w:cs="Times New Roman"/>
        </w:rPr>
        <w:t xml:space="preserve"> Anton Ericson </w:t>
      </w:r>
      <w:r w:rsidRPr="00614BC6">
        <w:rPr>
          <w:rFonts w:eastAsia="Times New Roman" w:cs="Times New Roman"/>
        </w:rPr>
        <w:t xml:space="preserve">nominerar </w:t>
      </w:r>
      <w:r w:rsidR="002579C7">
        <w:rPr>
          <w:rFonts w:eastAsia="Times New Roman" w:cs="Times New Roman"/>
        </w:rPr>
        <w:t>Joel Olsson</w:t>
      </w:r>
      <w:r>
        <w:rPr>
          <w:rFonts w:eastAsia="Times New Roman" w:cs="Times New Roman"/>
        </w:rPr>
        <w:t xml:space="preserve"> </w:t>
      </w:r>
      <w:r w:rsidRPr="00614BC6">
        <w:rPr>
          <w:rFonts w:eastAsia="Times New Roman" w:cs="Times New Roman"/>
        </w:rPr>
        <w:t>till ledamöter</w:t>
      </w:r>
    </w:p>
    <w:p w14:paraId="1DDF17EE" w14:textId="77777777" w:rsidR="00614BC6" w:rsidRPr="00614BC6" w:rsidRDefault="00614BC6" w:rsidP="00614BC6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A5D8EF" w14:textId="77777777" w:rsidR="00614BC6" w:rsidRPr="00614BC6" w:rsidRDefault="00614BC6" w:rsidP="00614BC6">
      <w:pPr>
        <w:widowControl/>
        <w:spacing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4BC6">
        <w:rPr>
          <w:rFonts w:eastAsia="Times New Roman" w:cs="Times New Roman"/>
        </w:rPr>
        <w:t>Kandidaterna frågas ut av sektionsmötet.</w:t>
      </w:r>
    </w:p>
    <w:p w14:paraId="1D458569" w14:textId="77777777" w:rsidR="00614BC6" w:rsidRPr="0004378E" w:rsidRDefault="00614BC6" w:rsidP="0004378E">
      <w:pPr>
        <w:ind w:left="720"/>
      </w:pPr>
    </w:p>
    <w:p w14:paraId="236A76DB" w14:textId="3D5B99B5" w:rsidR="00EE5C6A" w:rsidRDefault="00EE5C6A" w:rsidP="001E5303">
      <w:pPr>
        <w:ind w:left="1440"/>
      </w:pPr>
    </w:p>
    <w:p w14:paraId="1D5E1FBB" w14:textId="4FCCCDCE" w:rsidR="00EE5C6A" w:rsidRDefault="00EE5C6A" w:rsidP="00EE5C6A">
      <w:r>
        <w:t>§</w:t>
      </w:r>
      <w:r w:rsidR="0004378E">
        <w:t>10</w:t>
      </w:r>
      <w:r>
        <w:t xml:space="preserve">. </w:t>
      </w:r>
      <w:r w:rsidR="0004378E">
        <w:t>Övriga frågor</w:t>
      </w:r>
    </w:p>
    <w:p w14:paraId="6AE072DA" w14:textId="465E7983" w:rsidR="00630EBA" w:rsidRDefault="00630EBA"/>
    <w:p w14:paraId="04FE4103" w14:textId="7F0D0BDB" w:rsidR="005B3C3C" w:rsidRDefault="002A3186" w:rsidP="002A3186">
      <w:r>
        <w:t>§</w:t>
      </w:r>
      <w:r w:rsidR="0004378E">
        <w:t>11</w:t>
      </w:r>
      <w:r>
        <w:t xml:space="preserve">. </w:t>
      </w:r>
      <w:r w:rsidR="0004378E">
        <w:t>Nästa sektionsmöte</w:t>
      </w:r>
    </w:p>
    <w:p w14:paraId="68C7475B" w14:textId="7B0DE443" w:rsidR="00630EBA" w:rsidRDefault="0004378E">
      <w:r>
        <w:tab/>
        <w:t xml:space="preserve">Nästa sektionsmöte kommer hållas </w:t>
      </w:r>
      <w:r w:rsidR="00614BC6">
        <w:t>2018</w:t>
      </w:r>
      <w:r>
        <w:t>-</w:t>
      </w:r>
      <w:r w:rsidR="00614BC6">
        <w:t>02</w:t>
      </w:r>
      <w:r>
        <w:t>-</w:t>
      </w:r>
      <w:r w:rsidR="00614BC6">
        <w:t>22</w:t>
      </w:r>
      <w:r>
        <w:t>.</w:t>
      </w:r>
    </w:p>
    <w:p w14:paraId="7CF7FA7E" w14:textId="77777777" w:rsidR="00600500" w:rsidRDefault="00600500"/>
    <w:p w14:paraId="5051B21A" w14:textId="77777777" w:rsidR="00600500" w:rsidRDefault="000059F5">
      <w:r>
        <w:t>§13. Mötets avslutande</w:t>
      </w:r>
    </w:p>
    <w:p w14:paraId="692A72DF" w14:textId="202D1722" w:rsidR="002B4DF1" w:rsidRDefault="002A3186">
      <w:r>
        <w:tab/>
        <w:t>Christoffer Simonsson</w:t>
      </w:r>
      <w:r w:rsidR="002B4DF1">
        <w:t xml:space="preserve"> förklarar mötet avslutat</w:t>
      </w:r>
      <w:r w:rsidR="00973D06">
        <w:t xml:space="preserve"> kl. </w:t>
      </w:r>
      <w:r w:rsidR="00C41D59">
        <w:t>19</w:t>
      </w:r>
      <w:r w:rsidR="00973D06">
        <w:t>:</w:t>
      </w:r>
      <w:r w:rsidR="00C41D59">
        <w:t>28</w:t>
      </w:r>
      <w:r w:rsidR="00973D06">
        <w:t>.</w:t>
      </w:r>
    </w:p>
    <w:p w14:paraId="1C85D6A4" w14:textId="77777777" w:rsidR="00600500" w:rsidRDefault="00600500"/>
    <w:p w14:paraId="55880E32" w14:textId="77777777" w:rsidR="00600500" w:rsidRDefault="00600500"/>
    <w:sectPr w:rsidR="00600500" w:rsidSect="00AA31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8C74" w14:textId="77777777" w:rsidR="008C223D" w:rsidRDefault="008C223D">
      <w:pPr>
        <w:spacing w:line="240" w:lineRule="auto"/>
      </w:pPr>
      <w:r>
        <w:separator/>
      </w:r>
    </w:p>
  </w:endnote>
  <w:endnote w:type="continuationSeparator" w:id="0">
    <w:p w14:paraId="5427DA4C" w14:textId="77777777" w:rsidR="008C223D" w:rsidRDefault="008C2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34FC" w14:textId="75DBCC35" w:rsidR="00AA31AB" w:rsidRDefault="007D6C64" w:rsidP="00AA31AB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</w:t>
    </w:r>
    <w:r w:rsidR="008A22C8">
      <w:rPr>
        <w:u w:val="single"/>
      </w:rPr>
      <w:tab/>
    </w:r>
    <w: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8A22C8">
      <w:rPr>
        <w:u w:val="single"/>
      </w:rPr>
      <w:tab/>
    </w:r>
  </w:p>
  <w:p w14:paraId="028ADC02" w14:textId="5023F407" w:rsidR="007D6C64" w:rsidRDefault="007D6C64" w:rsidP="00AA31AB">
    <w:pPr>
      <w:rPr>
        <w:sz w:val="16"/>
        <w:szCs w:val="16"/>
      </w:rPr>
    </w:pPr>
    <w:r w:rsidRPr="007D6C64">
      <w:rPr>
        <w:sz w:val="16"/>
        <w:szCs w:val="16"/>
      </w:rPr>
      <w:t xml:space="preserve">Mötesordförande (Christoffer </w:t>
    </w:r>
    <w:proofErr w:type="gramStart"/>
    <w:r w:rsidRPr="007D6C64">
      <w:rPr>
        <w:sz w:val="16"/>
        <w:szCs w:val="16"/>
      </w:rPr>
      <w:t>Sim</w:t>
    </w:r>
    <w:r>
      <w:rPr>
        <w:sz w:val="16"/>
        <w:szCs w:val="16"/>
      </w:rPr>
      <w:t xml:space="preserve">onsson)   </w:t>
    </w:r>
    <w:proofErr w:type="gramEnd"/>
    <w:r>
      <w:rPr>
        <w:sz w:val="16"/>
        <w:szCs w:val="16"/>
      </w:rPr>
      <w:t xml:space="preserve">                                </w:t>
    </w:r>
    <w:r w:rsidR="008A22C8">
      <w:rPr>
        <w:sz w:val="16"/>
        <w:szCs w:val="16"/>
      </w:rPr>
      <w:t>Mötessekreterare (Karin Kjellkvist)</w:t>
    </w:r>
  </w:p>
  <w:p w14:paraId="6035757B" w14:textId="4BA86379" w:rsidR="008A22C8" w:rsidRDefault="008A22C8" w:rsidP="00AA31AB">
    <w:pPr>
      <w:rPr>
        <w:sz w:val="16"/>
        <w:szCs w:val="16"/>
      </w:rPr>
    </w:pPr>
  </w:p>
  <w:p w14:paraId="15FCF87E" w14:textId="4D6919F5" w:rsidR="008A22C8" w:rsidRDefault="008A22C8" w:rsidP="00AA31AB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5415A4F1" w14:textId="0CD0FC09" w:rsidR="008A22C8" w:rsidRPr="008A22C8" w:rsidRDefault="008A22C8" w:rsidP="00AA31AB">
    <w:pPr>
      <w:rPr>
        <w:sz w:val="16"/>
        <w:szCs w:val="16"/>
      </w:rPr>
    </w:pPr>
    <w:r>
      <w:rPr>
        <w:sz w:val="16"/>
        <w:szCs w:val="16"/>
      </w:rPr>
      <w:t>Justeringsperson (Joel Landin)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Justeringsperson (Michaela </w:t>
    </w:r>
    <w:proofErr w:type="spellStart"/>
    <w:r>
      <w:rPr>
        <w:sz w:val="16"/>
        <w:szCs w:val="16"/>
      </w:rPr>
      <w:t>Vidner</w:t>
    </w:r>
    <w:proofErr w:type="spellEnd"/>
    <w:r>
      <w:rPr>
        <w:sz w:val="16"/>
        <w:szCs w:val="16"/>
      </w:rPr>
      <w:t>)</w:t>
    </w:r>
  </w:p>
  <w:p w14:paraId="4AD2ED14" w14:textId="18DDE8F7" w:rsidR="008A22C8" w:rsidRDefault="008A22C8" w:rsidP="00AA31AB">
    <w:pPr>
      <w:rPr>
        <w:sz w:val="16"/>
        <w:szCs w:val="16"/>
      </w:rPr>
    </w:pPr>
  </w:p>
  <w:p w14:paraId="143F1743" w14:textId="77777777" w:rsidR="008A22C8" w:rsidRPr="007D6C64" w:rsidRDefault="008A22C8" w:rsidP="00AA31AB">
    <w:pPr>
      <w:rPr>
        <w:sz w:val="16"/>
        <w:szCs w:val="16"/>
      </w:rPr>
    </w:pPr>
  </w:p>
  <w:p w14:paraId="78077B30" w14:textId="77777777" w:rsidR="007D6C64" w:rsidRDefault="00C51EC3">
    <w:pPr>
      <w:pStyle w:val="Sidfot"/>
    </w:pPr>
    <w:r>
      <w:t xml:space="preserve">  </w:t>
    </w:r>
  </w:p>
  <w:p w14:paraId="7CF029A1" w14:textId="05891C18" w:rsidR="00AA31AB" w:rsidRDefault="00AA31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8E25" w14:textId="77777777" w:rsidR="008C223D" w:rsidRDefault="008C223D">
      <w:pPr>
        <w:spacing w:line="240" w:lineRule="auto"/>
      </w:pPr>
      <w:r>
        <w:separator/>
      </w:r>
    </w:p>
  </w:footnote>
  <w:footnote w:type="continuationSeparator" w:id="0">
    <w:p w14:paraId="1D1F2E44" w14:textId="77777777" w:rsidR="008C223D" w:rsidRDefault="008C2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4F3F" w14:textId="77777777" w:rsidR="00600500" w:rsidRDefault="00600500"/>
  <w:tbl>
    <w:tblPr>
      <w:tblStyle w:val="a"/>
      <w:tblW w:w="9360" w:type="dxa"/>
      <w:tblInd w:w="100" w:type="dxa"/>
      <w:tblLayout w:type="fixed"/>
      <w:tblLook w:val="0600" w:firstRow="0" w:lastRow="0" w:firstColumn="0" w:lastColumn="0" w:noHBand="1" w:noVBand="1"/>
    </w:tblPr>
    <w:tblGrid>
      <w:gridCol w:w="4950"/>
      <w:gridCol w:w="4410"/>
    </w:tblGrid>
    <w:tr w:rsidR="00600500" w14:paraId="3A4DABA1" w14:textId="77777777">
      <w:tc>
        <w:tcPr>
          <w:tcW w:w="495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2A51301" w14:textId="77777777" w:rsidR="00600500" w:rsidRDefault="000059F5">
          <w:pPr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7619ED17" wp14:editId="5BA989E8">
                <wp:extent cx="2333625" cy="838200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1D6F583" w14:textId="77777777" w:rsidR="00600500" w:rsidRDefault="00600500">
          <w:pPr>
            <w:spacing w:line="240" w:lineRule="auto"/>
            <w:jc w:val="right"/>
          </w:pPr>
        </w:p>
        <w:p w14:paraId="3E958EDD" w14:textId="03E31498" w:rsidR="00600500" w:rsidRDefault="00AA31AB">
          <w:pPr>
            <w:spacing w:line="240" w:lineRule="auto"/>
            <w:jc w:val="right"/>
          </w:pPr>
          <w:r>
            <w:t>Protokoll</w:t>
          </w:r>
          <w:r w:rsidR="00BD5819">
            <w:t xml:space="preserve"> Sektionsmöte </w:t>
          </w:r>
          <w:r w:rsidR="00FB665A">
            <w:t>2</w:t>
          </w:r>
        </w:p>
        <w:p w14:paraId="0A9679D2" w14:textId="4F50209D" w:rsidR="00600500" w:rsidRDefault="00BD5819">
          <w:pPr>
            <w:spacing w:line="240" w:lineRule="auto"/>
            <w:jc w:val="right"/>
          </w:pPr>
          <w:r>
            <w:t>2017-1</w:t>
          </w:r>
          <w:r w:rsidR="00FB665A">
            <w:t>2</w:t>
          </w:r>
          <w:r>
            <w:t>-0</w:t>
          </w:r>
          <w:r w:rsidR="00FB665A">
            <w:t>7</w:t>
          </w:r>
        </w:p>
        <w:p w14:paraId="49CC3658" w14:textId="6F3432CD" w:rsidR="00600500" w:rsidRDefault="00BD5819">
          <w:pPr>
            <w:spacing w:line="240" w:lineRule="auto"/>
            <w:jc w:val="right"/>
          </w:pPr>
          <w:r>
            <w:t>Styrelsen 17/18</w:t>
          </w:r>
        </w:p>
      </w:tc>
    </w:tr>
  </w:tbl>
  <w:p w14:paraId="50BE1B46" w14:textId="77777777" w:rsidR="00600500" w:rsidRDefault="00600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C87"/>
    <w:multiLevelType w:val="hybridMultilevel"/>
    <w:tmpl w:val="1E22469A"/>
    <w:lvl w:ilvl="0" w:tplc="FA009B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83209"/>
    <w:multiLevelType w:val="hybridMultilevel"/>
    <w:tmpl w:val="20A81A4E"/>
    <w:lvl w:ilvl="0" w:tplc="274853D2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90" w:hanging="360"/>
      </w:pPr>
    </w:lvl>
    <w:lvl w:ilvl="2" w:tplc="041D001B" w:tentative="1">
      <w:start w:val="1"/>
      <w:numFmt w:val="lowerRoman"/>
      <w:lvlText w:val="%3."/>
      <w:lvlJc w:val="right"/>
      <w:pPr>
        <w:ind w:left="2910" w:hanging="180"/>
      </w:pPr>
    </w:lvl>
    <w:lvl w:ilvl="3" w:tplc="041D000F" w:tentative="1">
      <w:start w:val="1"/>
      <w:numFmt w:val="decimal"/>
      <w:lvlText w:val="%4."/>
      <w:lvlJc w:val="left"/>
      <w:pPr>
        <w:ind w:left="3630" w:hanging="360"/>
      </w:pPr>
    </w:lvl>
    <w:lvl w:ilvl="4" w:tplc="041D0019" w:tentative="1">
      <w:start w:val="1"/>
      <w:numFmt w:val="lowerLetter"/>
      <w:lvlText w:val="%5."/>
      <w:lvlJc w:val="left"/>
      <w:pPr>
        <w:ind w:left="4350" w:hanging="360"/>
      </w:pPr>
    </w:lvl>
    <w:lvl w:ilvl="5" w:tplc="041D001B" w:tentative="1">
      <w:start w:val="1"/>
      <w:numFmt w:val="lowerRoman"/>
      <w:lvlText w:val="%6."/>
      <w:lvlJc w:val="right"/>
      <w:pPr>
        <w:ind w:left="5070" w:hanging="180"/>
      </w:pPr>
    </w:lvl>
    <w:lvl w:ilvl="6" w:tplc="041D000F" w:tentative="1">
      <w:start w:val="1"/>
      <w:numFmt w:val="decimal"/>
      <w:lvlText w:val="%7."/>
      <w:lvlJc w:val="left"/>
      <w:pPr>
        <w:ind w:left="5790" w:hanging="360"/>
      </w:pPr>
    </w:lvl>
    <w:lvl w:ilvl="7" w:tplc="041D0019" w:tentative="1">
      <w:start w:val="1"/>
      <w:numFmt w:val="lowerLetter"/>
      <w:lvlText w:val="%8."/>
      <w:lvlJc w:val="left"/>
      <w:pPr>
        <w:ind w:left="6510" w:hanging="360"/>
      </w:pPr>
    </w:lvl>
    <w:lvl w:ilvl="8" w:tplc="041D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B51515D"/>
    <w:multiLevelType w:val="multilevel"/>
    <w:tmpl w:val="35E60AB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D22638C"/>
    <w:multiLevelType w:val="hybridMultilevel"/>
    <w:tmpl w:val="1E22469A"/>
    <w:lvl w:ilvl="0" w:tplc="FA009B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AF20FC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2B03F54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520560E"/>
    <w:multiLevelType w:val="multilevel"/>
    <w:tmpl w:val="AE4051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3413C4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E9D4F49"/>
    <w:multiLevelType w:val="multilevel"/>
    <w:tmpl w:val="AE40519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6A32C2C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0F20E2D"/>
    <w:multiLevelType w:val="hybridMultilevel"/>
    <w:tmpl w:val="6970564C"/>
    <w:lvl w:ilvl="0" w:tplc="9E72E65E">
      <w:start w:val="3"/>
      <w:numFmt w:val="bullet"/>
      <w:lvlText w:val="-"/>
      <w:lvlJc w:val="left"/>
      <w:pPr>
        <w:ind w:left="720" w:hanging="360"/>
      </w:pPr>
      <w:rPr>
        <w:rFonts w:ascii="PT Serif" w:eastAsia="PT Serif" w:hAnsi="PT Serif" w:cs="PT Serif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4CB6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97568AB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B5728E9"/>
    <w:multiLevelType w:val="multilevel"/>
    <w:tmpl w:val="58286A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2916244"/>
    <w:multiLevelType w:val="multilevel"/>
    <w:tmpl w:val="2C004B3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D4D3D3A"/>
    <w:multiLevelType w:val="multilevel"/>
    <w:tmpl w:val="27E614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15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00"/>
    <w:rsid w:val="000059F5"/>
    <w:rsid w:val="0004378E"/>
    <w:rsid w:val="00056EA7"/>
    <w:rsid w:val="000C5DED"/>
    <w:rsid w:val="000F2743"/>
    <w:rsid w:val="000F3F13"/>
    <w:rsid w:val="000F7533"/>
    <w:rsid w:val="00114814"/>
    <w:rsid w:val="001A2D0B"/>
    <w:rsid w:val="001C5573"/>
    <w:rsid w:val="001E5303"/>
    <w:rsid w:val="001E6ADE"/>
    <w:rsid w:val="00252B23"/>
    <w:rsid w:val="002579C7"/>
    <w:rsid w:val="002A3186"/>
    <w:rsid w:val="002B4336"/>
    <w:rsid w:val="002B4DF1"/>
    <w:rsid w:val="002F1A92"/>
    <w:rsid w:val="002F2D36"/>
    <w:rsid w:val="002F7C1A"/>
    <w:rsid w:val="00322EB7"/>
    <w:rsid w:val="00343CF6"/>
    <w:rsid w:val="0036047B"/>
    <w:rsid w:val="00392BCF"/>
    <w:rsid w:val="00396D96"/>
    <w:rsid w:val="003B1138"/>
    <w:rsid w:val="0046139F"/>
    <w:rsid w:val="004A1C7C"/>
    <w:rsid w:val="00501E9D"/>
    <w:rsid w:val="00516AE4"/>
    <w:rsid w:val="0054752C"/>
    <w:rsid w:val="0055711C"/>
    <w:rsid w:val="00586C25"/>
    <w:rsid w:val="00596232"/>
    <w:rsid w:val="005B3C3C"/>
    <w:rsid w:val="00600500"/>
    <w:rsid w:val="00614BC6"/>
    <w:rsid w:val="00630EBA"/>
    <w:rsid w:val="00634773"/>
    <w:rsid w:val="00656D63"/>
    <w:rsid w:val="006C089B"/>
    <w:rsid w:val="006F0DB3"/>
    <w:rsid w:val="00756DBD"/>
    <w:rsid w:val="007D6C64"/>
    <w:rsid w:val="008307AA"/>
    <w:rsid w:val="00847DC5"/>
    <w:rsid w:val="00894E29"/>
    <w:rsid w:val="008962EB"/>
    <w:rsid w:val="008A22C8"/>
    <w:rsid w:val="008C223D"/>
    <w:rsid w:val="008C355E"/>
    <w:rsid w:val="008E0FF1"/>
    <w:rsid w:val="009308A8"/>
    <w:rsid w:val="00966924"/>
    <w:rsid w:val="00966A4C"/>
    <w:rsid w:val="00973D06"/>
    <w:rsid w:val="009740B8"/>
    <w:rsid w:val="009E6CA7"/>
    <w:rsid w:val="009E7CEC"/>
    <w:rsid w:val="00A27E08"/>
    <w:rsid w:val="00A365E9"/>
    <w:rsid w:val="00A50E27"/>
    <w:rsid w:val="00A612BE"/>
    <w:rsid w:val="00A912CD"/>
    <w:rsid w:val="00AA31AB"/>
    <w:rsid w:val="00AA609F"/>
    <w:rsid w:val="00AC710A"/>
    <w:rsid w:val="00AE4F6D"/>
    <w:rsid w:val="00AF7ADF"/>
    <w:rsid w:val="00B13032"/>
    <w:rsid w:val="00B404A2"/>
    <w:rsid w:val="00B57837"/>
    <w:rsid w:val="00B649C3"/>
    <w:rsid w:val="00B809E4"/>
    <w:rsid w:val="00BB003B"/>
    <w:rsid w:val="00BB5F08"/>
    <w:rsid w:val="00BD5819"/>
    <w:rsid w:val="00BE13BB"/>
    <w:rsid w:val="00BE258A"/>
    <w:rsid w:val="00C11221"/>
    <w:rsid w:val="00C41D59"/>
    <w:rsid w:val="00C51EC3"/>
    <w:rsid w:val="00C94FC9"/>
    <w:rsid w:val="00CA3F9E"/>
    <w:rsid w:val="00CE158E"/>
    <w:rsid w:val="00CF175B"/>
    <w:rsid w:val="00CF2FFB"/>
    <w:rsid w:val="00D40015"/>
    <w:rsid w:val="00D67D08"/>
    <w:rsid w:val="00D72DF4"/>
    <w:rsid w:val="00D865DE"/>
    <w:rsid w:val="00E76A51"/>
    <w:rsid w:val="00EA2621"/>
    <w:rsid w:val="00EA7B31"/>
    <w:rsid w:val="00EC5412"/>
    <w:rsid w:val="00EC6686"/>
    <w:rsid w:val="00EE4B02"/>
    <w:rsid w:val="00EE5C6A"/>
    <w:rsid w:val="00F101BE"/>
    <w:rsid w:val="00F82C78"/>
    <w:rsid w:val="00F9057E"/>
    <w:rsid w:val="00FA68FE"/>
    <w:rsid w:val="00FB3C31"/>
    <w:rsid w:val="00FB5D99"/>
    <w:rsid w:val="00FB665A"/>
    <w:rsid w:val="00FB7A1B"/>
    <w:rsid w:val="00FD3B55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C8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="PT Serif" w:hAnsi="PT Serif" w:cs="PT Serif"/>
        <w:color w:val="000000"/>
        <w:lang w:val="sv-SE" w:eastAsia="sv-SE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contextualSpacing/>
      <w:outlineLvl w:val="0"/>
    </w:pPr>
    <w:rPr>
      <w:rFonts w:ascii="Open Sans" w:eastAsia="Open Sans" w:hAnsi="Open Sans" w:cs="Open Sans"/>
      <w:b/>
      <w:color w:val="EA1D86"/>
      <w:sz w:val="36"/>
      <w:szCs w:val="36"/>
    </w:rPr>
  </w:style>
  <w:style w:type="paragraph" w:styleId="Rubri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Rubrik3">
    <w:name w:val="heading 3"/>
    <w:basedOn w:val="Normal"/>
    <w:next w:val="Normal"/>
    <w:pPr>
      <w:contextualSpacing/>
      <w:outlineLvl w:val="2"/>
    </w:pPr>
    <w:rPr>
      <w:rFonts w:ascii="Trebuchet MS" w:eastAsia="Trebuchet MS" w:hAnsi="Trebuchet MS" w:cs="Trebuchet MS"/>
      <w:b/>
    </w:rPr>
  </w:style>
  <w:style w:type="paragraph" w:styleId="Rubri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Rubri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idhuvud">
    <w:name w:val="header"/>
    <w:basedOn w:val="Normal"/>
    <w:link w:val="SidhuvudChar"/>
    <w:uiPriority w:val="99"/>
    <w:unhideWhenUsed/>
    <w:rsid w:val="00AA31A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1AB"/>
  </w:style>
  <w:style w:type="paragraph" w:styleId="Sidfot">
    <w:name w:val="footer"/>
    <w:basedOn w:val="Normal"/>
    <w:link w:val="SidfotChar"/>
    <w:uiPriority w:val="99"/>
    <w:unhideWhenUsed/>
    <w:rsid w:val="00AA31A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AB"/>
  </w:style>
  <w:style w:type="paragraph" w:styleId="Liststycke">
    <w:name w:val="List Paragraph"/>
    <w:basedOn w:val="Normal"/>
    <w:uiPriority w:val="34"/>
    <w:qFormat/>
    <w:rsid w:val="00AA31A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69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lrutnt">
    <w:name w:val="Table Grid"/>
    <w:basedOn w:val="Normaltabell"/>
    <w:uiPriority w:val="39"/>
    <w:rsid w:val="007D6C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991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10</cp:revision>
  <dcterms:created xsi:type="dcterms:W3CDTF">2017-12-06T17:41:00Z</dcterms:created>
  <dcterms:modified xsi:type="dcterms:W3CDTF">2017-12-13T09:48:00Z</dcterms:modified>
</cp:coreProperties>
</file>