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58F386" w14:textId="4E9DAB95" w:rsidR="00600500" w:rsidRDefault="00AA31AB">
      <w:pPr>
        <w:pStyle w:val="Rubrik1"/>
        <w:contextualSpacing w:val="0"/>
      </w:pPr>
      <w:r>
        <w:rPr>
          <w:color w:val="000000"/>
        </w:rPr>
        <w:t>Protokoll för</w:t>
      </w:r>
      <w:r w:rsidR="00BB003B">
        <w:rPr>
          <w:color w:val="000000"/>
        </w:rPr>
        <w:t xml:space="preserve"> </w:t>
      </w:r>
      <w:r w:rsidR="005A179A">
        <w:rPr>
          <w:color w:val="000000"/>
        </w:rPr>
        <w:t>extrainsatt s</w:t>
      </w:r>
      <w:r w:rsidR="00BB003B">
        <w:rPr>
          <w:color w:val="000000"/>
        </w:rPr>
        <w:t>ektionsmöte</w:t>
      </w:r>
    </w:p>
    <w:p w14:paraId="3B833E5C" w14:textId="77777777" w:rsidR="00600500" w:rsidRDefault="00600500"/>
    <w:p w14:paraId="34FC31BB" w14:textId="77777777" w:rsidR="00600500" w:rsidRDefault="000059F5">
      <w:r>
        <w:t xml:space="preserve">Plats: </w:t>
      </w:r>
      <w:r>
        <w:tab/>
        <w:t>Omega</w:t>
      </w:r>
    </w:p>
    <w:p w14:paraId="4A0C9266" w14:textId="200750B6" w:rsidR="00600500" w:rsidRDefault="00BD5819">
      <w:r>
        <w:t>Tid:</w:t>
      </w:r>
      <w:r>
        <w:tab/>
      </w:r>
      <w:proofErr w:type="gramStart"/>
      <w:r w:rsidR="005A179A">
        <w:t>Ons</w:t>
      </w:r>
      <w:r>
        <w:t>dagen</w:t>
      </w:r>
      <w:proofErr w:type="gramEnd"/>
      <w:r>
        <w:t xml:space="preserve"> den </w:t>
      </w:r>
      <w:r w:rsidR="00B01A61">
        <w:t>2</w:t>
      </w:r>
      <w:r w:rsidR="005A179A">
        <w:t>5</w:t>
      </w:r>
      <w:r>
        <w:t xml:space="preserve"> </w:t>
      </w:r>
      <w:r w:rsidR="005A179A">
        <w:t>april</w:t>
      </w:r>
      <w:r w:rsidR="000059F5">
        <w:t xml:space="preserve"> 17:15</w:t>
      </w:r>
    </w:p>
    <w:p w14:paraId="5F59271F" w14:textId="77777777" w:rsidR="00600500" w:rsidRDefault="00600500"/>
    <w:p w14:paraId="7A3EC8D1" w14:textId="77777777" w:rsidR="00600500" w:rsidRDefault="000059F5">
      <w:r>
        <w:t xml:space="preserve">§1. </w:t>
      </w:r>
      <w:proofErr w:type="spellStart"/>
      <w:r>
        <w:t>Preliminärer</w:t>
      </w:r>
      <w:proofErr w:type="spellEnd"/>
    </w:p>
    <w:p w14:paraId="55AB0418" w14:textId="77777777" w:rsidR="00600500" w:rsidRDefault="000059F5">
      <w:pPr>
        <w:numPr>
          <w:ilvl w:val="0"/>
          <w:numId w:val="1"/>
        </w:numPr>
        <w:ind w:left="1110" w:hanging="360"/>
        <w:contextualSpacing/>
      </w:pPr>
      <w:r>
        <w:t>Mötets öppnande</w:t>
      </w:r>
    </w:p>
    <w:p w14:paraId="1CC8E476" w14:textId="677C85A8" w:rsidR="00AA31AB" w:rsidRDefault="00430978" w:rsidP="00AA31AB">
      <w:pPr>
        <w:ind w:left="1440"/>
        <w:contextualSpacing/>
      </w:pPr>
      <w:r>
        <w:t>Rasmus Anker</w:t>
      </w:r>
      <w:r w:rsidR="001E6ADE">
        <w:t xml:space="preserve"> förklarar mötet öppnat </w:t>
      </w:r>
      <w:proofErr w:type="spellStart"/>
      <w:r w:rsidR="001E6ADE">
        <w:t>kl</w:t>
      </w:r>
      <w:proofErr w:type="spellEnd"/>
      <w:r w:rsidR="00D72DF4">
        <w:t xml:space="preserve"> </w:t>
      </w:r>
      <w:r w:rsidR="001E62A9">
        <w:t>17</w:t>
      </w:r>
      <w:r w:rsidR="00D72DF4">
        <w:t>:</w:t>
      </w:r>
      <w:r w:rsidR="001E62A9">
        <w:t>15</w:t>
      </w:r>
      <w:r w:rsidR="00973D06">
        <w:t>.</w:t>
      </w:r>
    </w:p>
    <w:p w14:paraId="61F1513E" w14:textId="77777777" w:rsidR="00AA31AB" w:rsidRDefault="00AA31AB" w:rsidP="00AA31AB">
      <w:pPr>
        <w:ind w:left="1440"/>
        <w:contextualSpacing/>
      </w:pPr>
    </w:p>
    <w:p w14:paraId="01C69137" w14:textId="5AB4005A" w:rsidR="00AA31AB" w:rsidRDefault="000059F5" w:rsidP="00AA31AB">
      <w:pPr>
        <w:numPr>
          <w:ilvl w:val="0"/>
          <w:numId w:val="1"/>
        </w:numPr>
        <w:ind w:left="1110" w:hanging="360"/>
        <w:contextualSpacing/>
      </w:pPr>
      <w:r>
        <w:t>Val av två justeringspersoner tillika rösträknare</w:t>
      </w:r>
    </w:p>
    <w:p w14:paraId="39BDAEB7" w14:textId="7855BD99" w:rsidR="00AA31AB" w:rsidRDefault="00AA31AB" w:rsidP="00AA31AB">
      <w:pPr>
        <w:ind w:left="1440"/>
        <w:contextualSpacing/>
      </w:pPr>
      <w:r w:rsidRPr="00AA31AB">
        <w:rPr>
          <w:b/>
        </w:rPr>
        <w:t>Beslut:</w:t>
      </w:r>
      <w:r>
        <w:t xml:space="preserve"> </w:t>
      </w:r>
      <w:r w:rsidRPr="00B13F38">
        <w:t>Sektionsmötet beslutar att</w:t>
      </w:r>
      <w:r>
        <w:t xml:space="preserve"> välja </w:t>
      </w:r>
      <w:r w:rsidR="002F4C0E">
        <w:t>Emma Valtersson</w:t>
      </w:r>
      <w:r>
        <w:t xml:space="preserve"> och </w:t>
      </w:r>
      <w:r w:rsidR="002F4C0E">
        <w:t>Joel Fransson</w:t>
      </w:r>
      <w:r>
        <w:t xml:space="preserve"> till justeri</w:t>
      </w:r>
      <w:r w:rsidR="00516AE4">
        <w:t>ngspersoner tillika rösträknare</w:t>
      </w:r>
      <w:r w:rsidR="00973D06">
        <w:t>.</w:t>
      </w:r>
    </w:p>
    <w:p w14:paraId="3CE4841D" w14:textId="77777777" w:rsidR="00AA31AB" w:rsidRDefault="00AA31AB" w:rsidP="00AA31AB">
      <w:pPr>
        <w:ind w:left="1440"/>
        <w:contextualSpacing/>
      </w:pPr>
    </w:p>
    <w:p w14:paraId="184F7C45" w14:textId="2C0B8B27" w:rsidR="00542163" w:rsidRDefault="000059F5" w:rsidP="00542163">
      <w:pPr>
        <w:numPr>
          <w:ilvl w:val="0"/>
          <w:numId w:val="1"/>
        </w:numPr>
        <w:ind w:left="1110" w:hanging="360"/>
        <w:contextualSpacing/>
      </w:pPr>
      <w:r>
        <w:t>Justering av röstlängden</w:t>
      </w:r>
    </w:p>
    <w:p w14:paraId="51E63115" w14:textId="5095CE4A" w:rsidR="00542163" w:rsidRDefault="00542163" w:rsidP="00542163">
      <w:pPr>
        <w:ind w:left="1440"/>
        <w:contextualSpacing/>
      </w:pPr>
      <w:r>
        <w:t>Röstlängden justeras till 67.</w:t>
      </w:r>
    </w:p>
    <w:p w14:paraId="1E17BF75" w14:textId="77777777" w:rsidR="00F73F23" w:rsidRDefault="00F73F23" w:rsidP="00542163">
      <w:pPr>
        <w:ind w:left="1440"/>
        <w:contextualSpacing/>
      </w:pPr>
    </w:p>
    <w:p w14:paraId="3922BD0C" w14:textId="38078517" w:rsidR="00542163" w:rsidRDefault="00542163" w:rsidP="00542163">
      <w:pPr>
        <w:numPr>
          <w:ilvl w:val="0"/>
          <w:numId w:val="1"/>
        </w:numPr>
        <w:ind w:left="1110" w:hanging="360"/>
        <w:contextualSpacing/>
      </w:pPr>
      <w:r>
        <w:t>Val av mötesordförande</w:t>
      </w:r>
    </w:p>
    <w:p w14:paraId="138987D8" w14:textId="2C41F81A" w:rsidR="00F13826" w:rsidRDefault="00F13826" w:rsidP="00F13826">
      <w:pPr>
        <w:ind w:left="1440"/>
        <w:contextualSpacing/>
      </w:pPr>
      <w:r>
        <w:rPr>
          <w:b/>
        </w:rPr>
        <w:t xml:space="preserve">Beslut: </w:t>
      </w:r>
      <w:r>
        <w:t>Sektionsmötet beslutar att välja Rasmus Anker till mötesordförande.</w:t>
      </w:r>
    </w:p>
    <w:p w14:paraId="79D7D82E" w14:textId="77777777" w:rsidR="00F13826" w:rsidRPr="00F13826" w:rsidRDefault="00F13826" w:rsidP="00F13826">
      <w:pPr>
        <w:ind w:left="1440"/>
        <w:contextualSpacing/>
      </w:pPr>
    </w:p>
    <w:p w14:paraId="0F256B37" w14:textId="02E05C82" w:rsidR="00542163" w:rsidRDefault="00542163" w:rsidP="00542163">
      <w:pPr>
        <w:numPr>
          <w:ilvl w:val="0"/>
          <w:numId w:val="1"/>
        </w:numPr>
        <w:ind w:left="1110" w:hanging="360"/>
        <w:contextualSpacing/>
      </w:pPr>
      <w:r>
        <w:t>Mötets behöriga utlysande</w:t>
      </w:r>
    </w:p>
    <w:p w14:paraId="47FA0EF8" w14:textId="77777777" w:rsidR="00F13826" w:rsidRDefault="00F13826" w:rsidP="00F13826">
      <w:pPr>
        <w:pStyle w:val="Liststycke"/>
        <w:ind w:left="1440"/>
      </w:pPr>
      <w:r>
        <w:t>Preliminär kallelse skickades ut tio arbetsdagar innan mötet och den slutgiltiga kallelsen skickades ut tre dagar innan mötet.</w:t>
      </w:r>
    </w:p>
    <w:p w14:paraId="5F1D1549" w14:textId="77777777" w:rsidR="00F13826" w:rsidRDefault="00F13826" w:rsidP="00F13826">
      <w:pPr>
        <w:pStyle w:val="Liststycke"/>
        <w:ind w:left="1080"/>
      </w:pPr>
    </w:p>
    <w:p w14:paraId="79C67F83" w14:textId="77777777" w:rsidR="00F13826" w:rsidRDefault="00F13826" w:rsidP="00F13826">
      <w:pPr>
        <w:pStyle w:val="Liststycke"/>
        <w:ind w:left="1440"/>
      </w:pPr>
      <w:r w:rsidRPr="00FB665A">
        <w:rPr>
          <w:b/>
        </w:rPr>
        <w:t xml:space="preserve">Beslut: </w:t>
      </w:r>
      <w:r w:rsidRPr="00EA084F">
        <w:t>Sektionsmötet beslutar att</w:t>
      </w:r>
      <w:r>
        <w:t xml:space="preserve"> mötet är behörigt utlyst.</w:t>
      </w:r>
    </w:p>
    <w:p w14:paraId="7449A2DE" w14:textId="77777777" w:rsidR="00F13826" w:rsidRDefault="00F13826" w:rsidP="00F13826">
      <w:pPr>
        <w:ind w:left="1440"/>
        <w:contextualSpacing/>
      </w:pPr>
    </w:p>
    <w:p w14:paraId="5AAC4E7B" w14:textId="358308C6" w:rsidR="00542163" w:rsidRDefault="00542163" w:rsidP="00542163">
      <w:pPr>
        <w:numPr>
          <w:ilvl w:val="0"/>
          <w:numId w:val="1"/>
        </w:numPr>
        <w:ind w:left="1110" w:hanging="360"/>
        <w:contextualSpacing/>
      </w:pPr>
      <w:r>
        <w:t>Adjungeringar</w:t>
      </w:r>
    </w:p>
    <w:p w14:paraId="7EF45ACF" w14:textId="18B8B00E" w:rsidR="00F13826" w:rsidRDefault="00F13826" w:rsidP="00F13826">
      <w:pPr>
        <w:ind w:left="1440"/>
        <w:contextualSpacing/>
      </w:pPr>
      <w:r>
        <w:t>Inga adjungeringar.</w:t>
      </w:r>
    </w:p>
    <w:p w14:paraId="0046D105" w14:textId="77777777" w:rsidR="00F13826" w:rsidRDefault="00F13826" w:rsidP="00F13826">
      <w:pPr>
        <w:ind w:left="1440"/>
        <w:contextualSpacing/>
      </w:pPr>
    </w:p>
    <w:p w14:paraId="6CB3BBDC" w14:textId="37CD6EAE" w:rsidR="00542163" w:rsidRDefault="00542163" w:rsidP="00542163">
      <w:pPr>
        <w:numPr>
          <w:ilvl w:val="0"/>
          <w:numId w:val="1"/>
        </w:numPr>
        <w:ind w:left="1110" w:hanging="360"/>
        <w:contextualSpacing/>
      </w:pPr>
      <w:r>
        <w:t>Godkännande av dagordningen</w:t>
      </w:r>
    </w:p>
    <w:p w14:paraId="3D9FC32B" w14:textId="5D23319C" w:rsidR="00F13826" w:rsidRDefault="00F13826" w:rsidP="00F13826">
      <w:pPr>
        <w:pStyle w:val="Liststycke"/>
        <w:ind w:left="1440"/>
      </w:pPr>
      <w:r w:rsidRPr="00FB665A">
        <w:rPr>
          <w:b/>
        </w:rPr>
        <w:t>Beslut:</w:t>
      </w:r>
      <w:r w:rsidRPr="00CE158E">
        <w:t xml:space="preserve"> Sektionsmötet beslutar att god</w:t>
      </w:r>
      <w:r>
        <w:t xml:space="preserve">känna dagordningen </w:t>
      </w:r>
      <w:r>
        <w:t xml:space="preserve">med tillägget </w:t>
      </w:r>
      <w:r>
        <w:rPr>
          <w:i/>
        </w:rPr>
        <w:t xml:space="preserve">§1. </w:t>
      </w:r>
      <w:proofErr w:type="spellStart"/>
      <w:r>
        <w:rPr>
          <w:i/>
        </w:rPr>
        <w:t>Preliminärer</w:t>
      </w:r>
      <w:proofErr w:type="spellEnd"/>
      <w:r>
        <w:rPr>
          <w:i/>
        </w:rPr>
        <w:t xml:space="preserve"> d. Val av mötesordförande</w:t>
      </w:r>
      <w:r>
        <w:t>.</w:t>
      </w:r>
    </w:p>
    <w:p w14:paraId="5F1BD616" w14:textId="77777777" w:rsidR="00F13826" w:rsidRDefault="00F13826" w:rsidP="00F13826">
      <w:pPr>
        <w:ind w:left="1440"/>
        <w:contextualSpacing/>
      </w:pPr>
    </w:p>
    <w:p w14:paraId="3C3428C7" w14:textId="06274841" w:rsidR="00542163" w:rsidRDefault="00542163" w:rsidP="00542163">
      <w:pPr>
        <w:numPr>
          <w:ilvl w:val="0"/>
          <w:numId w:val="1"/>
        </w:numPr>
        <w:ind w:left="1110" w:hanging="360"/>
        <w:contextualSpacing/>
      </w:pPr>
      <w:r>
        <w:t>Godkännande av föregående mötesprotokoll</w:t>
      </w:r>
    </w:p>
    <w:p w14:paraId="11C037AE" w14:textId="3C3EE1C5" w:rsidR="00FE4926" w:rsidRDefault="00FE4926" w:rsidP="00FE4926">
      <w:pPr>
        <w:pStyle w:val="Liststycke"/>
        <w:ind w:left="1440"/>
      </w:pPr>
      <w:r w:rsidRPr="00FB665A">
        <w:rPr>
          <w:b/>
        </w:rPr>
        <w:t>Beslut:</w:t>
      </w:r>
      <w:r>
        <w:t xml:space="preserve"> </w:t>
      </w:r>
      <w:r w:rsidRPr="00A24EA1">
        <w:t>Sektionsmötet beslutar att</w:t>
      </w:r>
      <w:r>
        <w:t xml:space="preserve"> godkänna föregående mötesprotokoll.</w:t>
      </w:r>
    </w:p>
    <w:p w14:paraId="536809E6" w14:textId="59509365" w:rsidR="005A5E63" w:rsidRDefault="005A5E63" w:rsidP="00FE4926">
      <w:pPr>
        <w:pStyle w:val="Liststycke"/>
        <w:ind w:left="1440"/>
      </w:pPr>
    </w:p>
    <w:p w14:paraId="0333778A" w14:textId="687DA78C" w:rsidR="005A5E63" w:rsidRDefault="005A5E63" w:rsidP="00FE4926">
      <w:pPr>
        <w:pStyle w:val="Liststycke"/>
        <w:ind w:left="1440"/>
      </w:pPr>
    </w:p>
    <w:p w14:paraId="37918B77" w14:textId="77777777" w:rsidR="005A5E63" w:rsidRDefault="005A5E63" w:rsidP="00FE4926">
      <w:pPr>
        <w:pStyle w:val="Liststycke"/>
        <w:ind w:left="1440"/>
      </w:pPr>
    </w:p>
    <w:p w14:paraId="71F099C2" w14:textId="77777777" w:rsidR="002F4C0E" w:rsidRDefault="002F4C0E" w:rsidP="00FE4926"/>
    <w:p w14:paraId="7640D1D3" w14:textId="77777777" w:rsidR="00A31482" w:rsidRDefault="00A31482">
      <w:r>
        <w:lastRenderedPageBreak/>
        <w:t xml:space="preserve">§1. </w:t>
      </w:r>
      <w:proofErr w:type="spellStart"/>
      <w:r>
        <w:t>Preliminärer</w:t>
      </w:r>
      <w:proofErr w:type="spellEnd"/>
    </w:p>
    <w:p w14:paraId="2A3E4077" w14:textId="77777777" w:rsidR="00A31482" w:rsidRDefault="00A31482" w:rsidP="00A31482">
      <w:pPr>
        <w:ind w:left="720"/>
      </w:pPr>
      <w:r>
        <w:t>c. Justering av röstlängden</w:t>
      </w:r>
    </w:p>
    <w:p w14:paraId="195BB76D" w14:textId="340646E9" w:rsidR="008A22C8" w:rsidRDefault="002F4C0E" w:rsidP="00A31482">
      <w:pPr>
        <w:ind w:left="1440"/>
      </w:pPr>
      <w:r>
        <w:t>Röstlängd</w:t>
      </w:r>
      <w:r w:rsidR="00A31482">
        <w:t>en justeras till</w:t>
      </w:r>
      <w:r>
        <w:t xml:space="preserve"> 68.</w:t>
      </w:r>
    </w:p>
    <w:p w14:paraId="55DC6A53" w14:textId="77777777" w:rsidR="002F4C0E" w:rsidRDefault="002F4C0E"/>
    <w:p w14:paraId="386AB962" w14:textId="62A926DA" w:rsidR="00D67D08" w:rsidRDefault="000059F5" w:rsidP="00D67D08">
      <w:r>
        <w:t xml:space="preserve">§2. </w:t>
      </w:r>
      <w:r w:rsidR="005A179A">
        <w:t>Presentation av kandidater</w:t>
      </w:r>
    </w:p>
    <w:p w14:paraId="4BC2E1AB" w14:textId="1B3D1226" w:rsidR="00CF2FFB" w:rsidRDefault="00D67D08" w:rsidP="00D67D08">
      <w:pPr>
        <w:ind w:firstLine="720"/>
      </w:pPr>
      <w:r>
        <w:t xml:space="preserve">a. </w:t>
      </w:r>
      <w:proofErr w:type="spellStart"/>
      <w:r w:rsidR="005A179A">
        <w:t>HArm</w:t>
      </w:r>
      <w:proofErr w:type="spellEnd"/>
    </w:p>
    <w:p w14:paraId="4CAAC975" w14:textId="10219EF1" w:rsidR="00BD0BC2" w:rsidRPr="00BD0BC2" w:rsidRDefault="00BD0BC2" w:rsidP="00BD0BC2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proofErr w:type="spellStart"/>
      <w:r w:rsidRPr="00BD0BC2">
        <w:rPr>
          <w:rFonts w:eastAsia="Times New Roman" w:cs="Arial"/>
          <w:color w:val="auto"/>
        </w:rPr>
        <w:t>H</w:t>
      </w:r>
      <w:r w:rsidR="008E57C8">
        <w:rPr>
          <w:rFonts w:eastAsia="Times New Roman" w:cs="Arial"/>
          <w:color w:val="auto"/>
        </w:rPr>
        <w:t>A</w:t>
      </w:r>
      <w:r w:rsidRPr="00BD0BC2">
        <w:rPr>
          <w:rFonts w:eastAsia="Times New Roman" w:cs="Arial"/>
          <w:color w:val="auto"/>
        </w:rPr>
        <w:t>rm</w:t>
      </w:r>
      <w:proofErr w:type="spellEnd"/>
      <w:r w:rsidRPr="00BD0BC2">
        <w:rPr>
          <w:rFonts w:eastAsia="Times New Roman" w:cs="Arial"/>
          <w:color w:val="auto"/>
        </w:rPr>
        <w:t xml:space="preserve"> får ordet.</w:t>
      </w:r>
    </w:p>
    <w:p w14:paraId="4EFF5DC0" w14:textId="6B2C70FD" w:rsidR="00BD0BC2" w:rsidRPr="00BD0BC2" w:rsidRDefault="002F4C0E" w:rsidP="00BD0BC2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Amanda Kullberg</w:t>
      </w:r>
      <w:r w:rsidR="00BD0BC2" w:rsidRPr="00BD0BC2">
        <w:rPr>
          <w:rFonts w:eastAsia="Times New Roman" w:cs="Arial"/>
          <w:color w:val="auto"/>
        </w:rPr>
        <w:t xml:space="preserve"> nomineras till arrangemangsansvarig.</w:t>
      </w:r>
    </w:p>
    <w:p w14:paraId="35BC7D32" w14:textId="3387ADD3" w:rsidR="00BD0BC2" w:rsidRPr="00BD0BC2" w:rsidRDefault="002F4C0E" w:rsidP="00BD0BC2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Jenny Karlsson</w:t>
      </w:r>
      <w:r w:rsidR="00BD0BC2" w:rsidRPr="00BD0BC2">
        <w:rPr>
          <w:rFonts w:eastAsia="Times New Roman" w:cs="Arial"/>
          <w:color w:val="auto"/>
        </w:rPr>
        <w:t xml:space="preserve"> nomineras till projektledare.</w:t>
      </w:r>
    </w:p>
    <w:p w14:paraId="1146E65E" w14:textId="7959CC68" w:rsidR="00BD0BC2" w:rsidRPr="00BD0BC2" w:rsidRDefault="002F4C0E" w:rsidP="00BD0BC2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 xml:space="preserve">Axel </w:t>
      </w:r>
      <w:proofErr w:type="spellStart"/>
      <w:r>
        <w:rPr>
          <w:rFonts w:eastAsia="Times New Roman" w:cs="Arial"/>
          <w:color w:val="auto"/>
        </w:rPr>
        <w:t>Camitz</w:t>
      </w:r>
      <w:proofErr w:type="spellEnd"/>
      <w:r w:rsidR="008E57C8">
        <w:rPr>
          <w:rFonts w:eastAsia="Times New Roman" w:cs="Arial"/>
          <w:color w:val="auto"/>
        </w:rPr>
        <w:t xml:space="preserve"> </w:t>
      </w:r>
      <w:r w:rsidR="00BD0BC2" w:rsidRPr="00BD0BC2">
        <w:rPr>
          <w:rFonts w:eastAsia="Times New Roman" w:cs="Arial"/>
          <w:color w:val="auto"/>
        </w:rPr>
        <w:t>nomineras till företagsansvarig.</w:t>
      </w:r>
    </w:p>
    <w:p w14:paraId="6800664F" w14:textId="3E138FE1" w:rsidR="00BD0BC2" w:rsidRPr="00BD0BC2" w:rsidRDefault="004075ED" w:rsidP="00BD0BC2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Oskar Kader</w:t>
      </w:r>
      <w:r w:rsidR="00BD0BC2" w:rsidRPr="00BD0BC2">
        <w:rPr>
          <w:rFonts w:eastAsia="Times New Roman" w:cs="Arial"/>
          <w:color w:val="auto"/>
        </w:rPr>
        <w:t xml:space="preserve"> nomineras till teknologansvarig.</w:t>
      </w:r>
    </w:p>
    <w:p w14:paraId="61F1598A" w14:textId="50800B20" w:rsidR="00BD0BC2" w:rsidRPr="00BD0BC2" w:rsidRDefault="002F4C0E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Johan Lind</w:t>
      </w:r>
      <w:r w:rsidR="00922F0B">
        <w:rPr>
          <w:rFonts w:eastAsia="Times New Roman" w:cs="Arial"/>
          <w:color w:val="auto"/>
        </w:rPr>
        <w:t>q</w:t>
      </w:r>
      <w:r>
        <w:rPr>
          <w:rFonts w:eastAsia="Times New Roman" w:cs="Arial"/>
          <w:color w:val="auto"/>
        </w:rPr>
        <w:t>vist</w:t>
      </w:r>
      <w:r w:rsidR="008E57C8">
        <w:rPr>
          <w:rFonts w:eastAsia="Times New Roman" w:cs="Arial"/>
          <w:color w:val="auto"/>
        </w:rPr>
        <w:t xml:space="preserve"> </w:t>
      </w:r>
      <w:r w:rsidR="00BD0BC2" w:rsidRPr="00BD0BC2">
        <w:rPr>
          <w:rFonts w:eastAsia="Times New Roman" w:cs="Arial"/>
          <w:color w:val="auto"/>
        </w:rPr>
        <w:t>nomineras till säljansvarig.</w:t>
      </w:r>
    </w:p>
    <w:p w14:paraId="7D66B755" w14:textId="78DB7441" w:rsidR="00BD0BC2" w:rsidRPr="00BD0BC2" w:rsidRDefault="004075ED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Rebec</w:t>
      </w:r>
      <w:r w:rsidR="0021185D">
        <w:rPr>
          <w:rFonts w:eastAsia="Times New Roman" w:cs="Arial"/>
          <w:color w:val="auto"/>
        </w:rPr>
        <w:t>ca</w:t>
      </w:r>
      <w:r>
        <w:rPr>
          <w:rFonts w:eastAsia="Times New Roman" w:cs="Arial"/>
          <w:color w:val="auto"/>
        </w:rPr>
        <w:t xml:space="preserve"> </w:t>
      </w:r>
      <w:r w:rsidR="0021185D">
        <w:rPr>
          <w:rFonts w:eastAsia="Times New Roman" w:cs="Arial"/>
          <w:color w:val="auto"/>
        </w:rPr>
        <w:t>Lindman</w:t>
      </w:r>
      <w:r w:rsidR="00BD0BC2" w:rsidRPr="00BD0BC2">
        <w:rPr>
          <w:rFonts w:eastAsia="Times New Roman" w:cs="Arial"/>
          <w:color w:val="auto"/>
        </w:rPr>
        <w:t xml:space="preserve"> nomineras till mentorskapsansvarig.</w:t>
      </w:r>
    </w:p>
    <w:p w14:paraId="68943CBA" w14:textId="15E59EDE" w:rsidR="00BD0BC2" w:rsidRPr="00BD0BC2" w:rsidRDefault="009F3739" w:rsidP="00BD0BC2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Jenny Wik</w:t>
      </w:r>
      <w:r w:rsidR="00BD0BC2" w:rsidRPr="00BD0BC2">
        <w:rPr>
          <w:rFonts w:eastAsia="Times New Roman" w:cs="Arial"/>
          <w:color w:val="auto"/>
        </w:rPr>
        <w:t xml:space="preserve"> nomineras till mentorskapsansvarig.</w:t>
      </w:r>
    </w:p>
    <w:p w14:paraId="1CF3927A" w14:textId="120E4F4C" w:rsidR="00BD0BC2" w:rsidRDefault="002F4C0E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Adam Åkesson</w:t>
      </w:r>
      <w:r w:rsidR="00BD0BC2" w:rsidRPr="00BD0BC2">
        <w:rPr>
          <w:rFonts w:eastAsia="Times New Roman" w:cs="Arial"/>
          <w:color w:val="auto"/>
        </w:rPr>
        <w:t xml:space="preserve"> nomineras till PR-ansvarig.</w:t>
      </w:r>
    </w:p>
    <w:p w14:paraId="3A70B001" w14:textId="77777777" w:rsidR="008E57C8" w:rsidRPr="00BD0BC2" w:rsidRDefault="008E57C8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</w:p>
    <w:p w14:paraId="474703EC" w14:textId="77777777" w:rsidR="00BD0BC2" w:rsidRPr="00BD0BC2" w:rsidRDefault="00BD0BC2" w:rsidP="00BD0BC2">
      <w:pPr>
        <w:widowControl/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494949"/>
          <w:sz w:val="22"/>
          <w:szCs w:val="22"/>
        </w:rPr>
      </w:pPr>
      <w:r w:rsidRPr="00BD0BC2">
        <w:rPr>
          <w:rFonts w:eastAsia="Times New Roman" w:cs="Arial"/>
          <w:color w:val="auto"/>
        </w:rPr>
        <w:t>Kandidaterna frågas ut av sektionsmötet.</w:t>
      </w:r>
    </w:p>
    <w:p w14:paraId="0ECA36B8" w14:textId="77777777" w:rsidR="003533E3" w:rsidRDefault="003533E3" w:rsidP="003533E3">
      <w:pPr>
        <w:ind w:left="720"/>
      </w:pPr>
    </w:p>
    <w:p w14:paraId="1CFBA22C" w14:textId="3B43369E" w:rsidR="00CF2FFB" w:rsidRDefault="00CF2FFB" w:rsidP="00CF2FFB">
      <w:pPr>
        <w:ind w:left="720"/>
      </w:pPr>
      <w:r>
        <w:t xml:space="preserve">b. </w:t>
      </w:r>
      <w:proofErr w:type="spellStart"/>
      <w:r w:rsidR="005A179A">
        <w:t>SnH</w:t>
      </w:r>
      <w:proofErr w:type="spellEnd"/>
    </w:p>
    <w:p w14:paraId="482B2B53" w14:textId="4431A099" w:rsidR="008E57C8" w:rsidRPr="008E57C8" w:rsidRDefault="00542163" w:rsidP="00542163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 xml:space="preserve">Jesper Winstedt får ordet. </w:t>
      </w:r>
    </w:p>
    <w:p w14:paraId="3B29DAC1" w14:textId="03768897" w:rsidR="008E57C8" w:rsidRPr="008E57C8" w:rsidRDefault="001B2EBD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Sandra Nyström</w:t>
      </w:r>
      <w:r w:rsidR="008E57C8" w:rsidRPr="008E57C8">
        <w:rPr>
          <w:rFonts w:eastAsia="Times New Roman" w:cs="Arial"/>
          <w:color w:val="auto"/>
        </w:rPr>
        <w:t xml:space="preserve"> nomineras till representant från </w:t>
      </w:r>
      <w:r w:rsidR="00415C9F">
        <w:rPr>
          <w:rFonts w:eastAsia="Times New Roman" w:cs="Arial"/>
          <w:color w:val="auto"/>
        </w:rPr>
        <w:t>maskiningenjörsprogrammet</w:t>
      </w:r>
      <w:r w:rsidR="008E57C8" w:rsidRPr="008E57C8">
        <w:rPr>
          <w:rFonts w:eastAsia="Times New Roman" w:cs="Arial"/>
          <w:color w:val="auto"/>
        </w:rPr>
        <w:t>.</w:t>
      </w:r>
    </w:p>
    <w:p w14:paraId="4FBA0284" w14:textId="7D65CBC5" w:rsidR="008E57C8" w:rsidRPr="008E57C8" w:rsidRDefault="001B2EBD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Karin Kjellkvist</w:t>
      </w:r>
      <w:r w:rsidR="008E57C8" w:rsidRPr="008E57C8">
        <w:rPr>
          <w:rFonts w:eastAsia="Times New Roman" w:cs="Arial"/>
          <w:color w:val="auto"/>
        </w:rPr>
        <w:t xml:space="preserve"> nomineras till representant från </w:t>
      </w:r>
      <w:r>
        <w:rPr>
          <w:rFonts w:eastAsia="Times New Roman" w:cs="Arial"/>
          <w:color w:val="auto"/>
        </w:rPr>
        <w:t>elektroingenjörsprogrammet</w:t>
      </w:r>
      <w:r w:rsidR="008E57C8" w:rsidRPr="008E57C8">
        <w:rPr>
          <w:rFonts w:eastAsia="Times New Roman" w:cs="Arial"/>
          <w:color w:val="auto"/>
        </w:rPr>
        <w:t>.</w:t>
      </w:r>
    </w:p>
    <w:p w14:paraId="2DFF6B14" w14:textId="715E7BBD" w:rsidR="008E57C8" w:rsidRPr="008E57C8" w:rsidRDefault="001B2EBD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Tedd Ahlberg</w:t>
      </w:r>
      <w:r w:rsidR="008E57C8" w:rsidRPr="008E57C8">
        <w:rPr>
          <w:rFonts w:eastAsia="Times New Roman" w:cs="Arial"/>
          <w:color w:val="auto"/>
        </w:rPr>
        <w:t xml:space="preserve"> nomineras till representant från </w:t>
      </w:r>
      <w:r>
        <w:rPr>
          <w:rFonts w:eastAsia="Times New Roman" w:cs="Arial"/>
          <w:color w:val="auto"/>
        </w:rPr>
        <w:t>elektroingenjörsprogrammet</w:t>
      </w:r>
      <w:r w:rsidR="008E57C8" w:rsidRPr="008E57C8">
        <w:rPr>
          <w:rFonts w:eastAsia="Times New Roman" w:cs="Arial"/>
          <w:color w:val="auto"/>
        </w:rPr>
        <w:t>.</w:t>
      </w:r>
    </w:p>
    <w:p w14:paraId="4DA9DFF5" w14:textId="314B25D3" w:rsidR="008E57C8" w:rsidRPr="008E57C8" w:rsidRDefault="001B2EBD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Tim Jadeglans</w:t>
      </w:r>
      <w:r w:rsidR="008E57C8" w:rsidRPr="008E57C8">
        <w:rPr>
          <w:rFonts w:eastAsia="Times New Roman" w:cs="Arial"/>
          <w:color w:val="auto"/>
        </w:rPr>
        <w:t xml:space="preserve"> nomineras till representant från </w:t>
      </w:r>
      <w:r>
        <w:rPr>
          <w:rFonts w:eastAsia="Times New Roman" w:cs="Arial"/>
          <w:color w:val="auto"/>
        </w:rPr>
        <w:t>elektroingenjörsprogrammet</w:t>
      </w:r>
      <w:r w:rsidR="008E57C8" w:rsidRPr="008E57C8">
        <w:rPr>
          <w:rFonts w:eastAsia="Times New Roman" w:cs="Arial"/>
          <w:color w:val="auto"/>
        </w:rPr>
        <w:t>.</w:t>
      </w:r>
    </w:p>
    <w:p w14:paraId="26342660" w14:textId="16EBCCD7" w:rsidR="008E57C8" w:rsidRPr="008E57C8" w:rsidRDefault="001B2EBD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 xml:space="preserve">Erik </w:t>
      </w:r>
      <w:proofErr w:type="spellStart"/>
      <w:r>
        <w:rPr>
          <w:rFonts w:eastAsia="Times New Roman" w:cs="Arial"/>
          <w:color w:val="auto"/>
        </w:rPr>
        <w:t>Selstam</w:t>
      </w:r>
      <w:proofErr w:type="spellEnd"/>
      <w:r w:rsidR="008E57C8" w:rsidRPr="008E57C8">
        <w:rPr>
          <w:rFonts w:eastAsia="Times New Roman" w:cs="Arial"/>
          <w:color w:val="auto"/>
        </w:rPr>
        <w:t xml:space="preserve"> nomineras till representant</w:t>
      </w:r>
      <w:r w:rsidR="008E57C8">
        <w:rPr>
          <w:rFonts w:eastAsia="Times New Roman" w:cs="Arial"/>
          <w:color w:val="auto"/>
        </w:rPr>
        <w:t xml:space="preserve"> från </w:t>
      </w:r>
      <w:r>
        <w:rPr>
          <w:rFonts w:eastAsia="Times New Roman" w:cs="Arial"/>
          <w:color w:val="auto"/>
        </w:rPr>
        <w:t>dataingenjörsprogrammet</w:t>
      </w:r>
      <w:r w:rsidR="008E57C8" w:rsidRPr="008E57C8">
        <w:rPr>
          <w:rFonts w:eastAsia="Times New Roman" w:cs="Arial"/>
          <w:color w:val="auto"/>
        </w:rPr>
        <w:t>.</w:t>
      </w:r>
    </w:p>
    <w:p w14:paraId="39B0E5DA" w14:textId="4376BD7A" w:rsidR="008E57C8" w:rsidRDefault="00112CAB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>
        <w:rPr>
          <w:rFonts w:eastAsia="Times New Roman" w:cs="Arial"/>
          <w:color w:val="auto"/>
        </w:rPr>
        <w:t>Jesper Skoglund</w:t>
      </w:r>
      <w:r w:rsidR="008E57C8" w:rsidRPr="008E57C8">
        <w:rPr>
          <w:rFonts w:eastAsia="Times New Roman" w:cs="Arial"/>
          <w:color w:val="auto"/>
        </w:rPr>
        <w:t xml:space="preserve"> nomineras till representant från </w:t>
      </w:r>
      <w:r w:rsidR="001B2EBD">
        <w:rPr>
          <w:rFonts w:eastAsia="Times New Roman" w:cs="Arial"/>
          <w:color w:val="auto"/>
        </w:rPr>
        <w:t>dataingenjörsprogrammet.</w:t>
      </w:r>
    </w:p>
    <w:p w14:paraId="6DB0F3C9" w14:textId="234C2BF3" w:rsidR="001B2EBD" w:rsidRPr="001B2EBD" w:rsidRDefault="001B2EBD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proofErr w:type="spellStart"/>
      <w:r>
        <w:rPr>
          <w:rFonts w:eastAsia="Times New Roman" w:cs="Arial"/>
          <w:color w:val="auto"/>
        </w:rPr>
        <w:t>Jak</w:t>
      </w:r>
      <w:r w:rsidR="005A5E63">
        <w:rPr>
          <w:rFonts w:eastAsia="Times New Roman" w:cs="Arial"/>
          <w:color w:val="auto"/>
        </w:rPr>
        <w:t>u</w:t>
      </w:r>
      <w:r>
        <w:rPr>
          <w:rFonts w:eastAsia="Times New Roman" w:cs="Arial"/>
          <w:color w:val="auto"/>
        </w:rPr>
        <w:t>b</w:t>
      </w:r>
      <w:proofErr w:type="spellEnd"/>
      <w:r>
        <w:rPr>
          <w:rFonts w:eastAsia="Times New Roman" w:cs="Arial"/>
          <w:color w:val="auto"/>
        </w:rPr>
        <w:t xml:space="preserve"> Dudek nomineras till representant från dataingenjörsprogrammet.</w:t>
      </w:r>
    </w:p>
    <w:p w14:paraId="79E27C02" w14:textId="77777777" w:rsidR="008E57C8" w:rsidRPr="008E57C8" w:rsidRDefault="008E57C8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</w:p>
    <w:p w14:paraId="526E9FC8" w14:textId="77777777" w:rsidR="008E57C8" w:rsidRPr="008E57C8" w:rsidRDefault="008E57C8" w:rsidP="008E57C8">
      <w:pPr>
        <w:widowControl/>
        <w:shd w:val="clear" w:color="auto" w:fill="FFFFFF"/>
        <w:spacing w:line="240" w:lineRule="auto"/>
        <w:ind w:left="720"/>
        <w:rPr>
          <w:rFonts w:eastAsia="Times New Roman" w:cs="Arial"/>
          <w:color w:val="auto"/>
        </w:rPr>
      </w:pPr>
      <w:r w:rsidRPr="008E57C8">
        <w:rPr>
          <w:rFonts w:eastAsia="Times New Roman" w:cs="Arial"/>
          <w:color w:val="auto"/>
        </w:rPr>
        <w:t>Kandidaterna frågas ut av sektionsmötet.</w:t>
      </w:r>
    </w:p>
    <w:p w14:paraId="7D83B998" w14:textId="77777777" w:rsidR="00AE4039" w:rsidRDefault="00AE4039"/>
    <w:p w14:paraId="2869B0BA" w14:textId="25465158" w:rsidR="00600500" w:rsidRDefault="002F1A92">
      <w:r>
        <w:t xml:space="preserve">§3. </w:t>
      </w:r>
      <w:r w:rsidR="008E57C8">
        <w:t>Val</w:t>
      </w:r>
    </w:p>
    <w:p w14:paraId="2FA7C7A3" w14:textId="5423B011" w:rsidR="003E0F18" w:rsidRDefault="003E0F18" w:rsidP="009A7EEC">
      <w:pPr>
        <w:ind w:left="720"/>
      </w:pPr>
      <w:r>
        <w:t xml:space="preserve">a. </w:t>
      </w:r>
      <w:r w:rsidR="000138B5">
        <w:t>Val av sektionsstyrelse verksamhetsåret 2018/2019</w:t>
      </w:r>
    </w:p>
    <w:p w14:paraId="3CF901DF" w14:textId="203CFF61" w:rsidR="003E0F18" w:rsidRDefault="00D2295C" w:rsidP="003E0F18">
      <w:pPr>
        <w:ind w:left="720"/>
      </w:pPr>
      <w:r>
        <w:t>V</w:t>
      </w:r>
      <w:r w:rsidR="003E0F18">
        <w:t xml:space="preserve">alberedningen presenterar de nominerade. </w:t>
      </w:r>
      <w:r>
        <w:t xml:space="preserve">De nominerade lämnar rummet för att senare komma tillbaka en och en. </w:t>
      </w:r>
    </w:p>
    <w:p w14:paraId="447152ED" w14:textId="4A8734C0" w:rsidR="00D2295C" w:rsidRDefault="00D2295C" w:rsidP="003E0F18">
      <w:pPr>
        <w:ind w:left="720"/>
      </w:pPr>
    </w:p>
    <w:p w14:paraId="3FFF7DBF" w14:textId="0D1E61F7" w:rsidR="00D2295C" w:rsidRDefault="00D2295C" w:rsidP="00D2295C">
      <w:r>
        <w:t xml:space="preserve">§1. </w:t>
      </w:r>
      <w:proofErr w:type="spellStart"/>
      <w:r>
        <w:t>Preliminärer</w:t>
      </w:r>
      <w:proofErr w:type="spellEnd"/>
    </w:p>
    <w:p w14:paraId="61A0FBEC" w14:textId="18234917" w:rsidR="00D2295C" w:rsidRDefault="00D2295C" w:rsidP="00D2295C">
      <w:pPr>
        <w:ind w:left="720"/>
      </w:pPr>
      <w:r>
        <w:t>c. Justering av röstlängden</w:t>
      </w:r>
    </w:p>
    <w:p w14:paraId="1CB7BDCB" w14:textId="6FDB35B4" w:rsidR="00D2295C" w:rsidRDefault="00D2295C" w:rsidP="00D2295C">
      <w:pPr>
        <w:ind w:left="1440"/>
      </w:pPr>
      <w:r>
        <w:t>Röstlängden justeras till 63.</w:t>
      </w:r>
    </w:p>
    <w:p w14:paraId="47A82B28" w14:textId="198C859C" w:rsidR="00D2295C" w:rsidRDefault="00D2295C" w:rsidP="00D2295C">
      <w:pPr>
        <w:ind w:left="1440"/>
      </w:pPr>
    </w:p>
    <w:p w14:paraId="44DDDAE9" w14:textId="77777777" w:rsidR="00D2295C" w:rsidRDefault="00D2295C" w:rsidP="00D2295C"/>
    <w:p w14:paraId="14C7E3D1" w14:textId="77777777" w:rsidR="00D2295C" w:rsidRDefault="00D2295C" w:rsidP="00D2295C"/>
    <w:p w14:paraId="3EEE709D" w14:textId="0E23F703" w:rsidR="00D2295C" w:rsidRDefault="00D2295C" w:rsidP="00D2295C">
      <w:r>
        <w:lastRenderedPageBreak/>
        <w:t>§3. Val</w:t>
      </w:r>
    </w:p>
    <w:p w14:paraId="0E137CF9" w14:textId="6A3FB312" w:rsidR="00D2295C" w:rsidRDefault="00D2295C" w:rsidP="00D2295C">
      <w:pPr>
        <w:ind w:left="720"/>
      </w:pPr>
      <w:r>
        <w:t>a. Val av sektionsstyrelse verksamhetsåret 2018/2019</w:t>
      </w:r>
    </w:p>
    <w:p w14:paraId="4AA118E8" w14:textId="77777777" w:rsidR="003E0F18" w:rsidRDefault="003E0F18" w:rsidP="003E0F18">
      <w:pPr>
        <w:ind w:left="720"/>
      </w:pPr>
    </w:p>
    <w:p w14:paraId="16554F45" w14:textId="45B4B029" w:rsidR="000138B5" w:rsidRDefault="000138B5" w:rsidP="000138B5">
      <w:pPr>
        <w:ind w:left="720"/>
      </w:pPr>
      <w:r>
        <w:rPr>
          <w:b/>
        </w:rPr>
        <w:t>Ordförande</w:t>
      </w:r>
    </w:p>
    <w:p w14:paraId="3FD7007E" w14:textId="1201E2BB" w:rsidR="000138B5" w:rsidRDefault="000138B5" w:rsidP="000138B5">
      <w:pPr>
        <w:ind w:left="720"/>
      </w:pPr>
      <w:r>
        <w:t>Christoffer Simonsson</w:t>
      </w:r>
    </w:p>
    <w:p w14:paraId="6D63DA86" w14:textId="50E849B3" w:rsidR="000138B5" w:rsidRDefault="000138B5" w:rsidP="000138B5">
      <w:pPr>
        <w:ind w:left="1440"/>
      </w:pPr>
      <w:r>
        <w:t>Presentation</w:t>
      </w:r>
    </w:p>
    <w:p w14:paraId="7A60377C" w14:textId="5635B2C1" w:rsidR="000138B5" w:rsidRDefault="000138B5" w:rsidP="000138B5">
      <w:pPr>
        <w:ind w:left="1440"/>
      </w:pPr>
      <w:r>
        <w:t>Frågor</w:t>
      </w:r>
    </w:p>
    <w:p w14:paraId="65178408" w14:textId="3AA81CCE" w:rsidR="000138B5" w:rsidRDefault="000138B5" w:rsidP="000138B5">
      <w:pPr>
        <w:ind w:left="1440"/>
      </w:pPr>
      <w:r>
        <w:t>Diskussion</w:t>
      </w:r>
    </w:p>
    <w:p w14:paraId="5E65DC6E" w14:textId="04C660C0" w:rsidR="005A1553" w:rsidRDefault="005A1553" w:rsidP="000138B5">
      <w:pPr>
        <w:ind w:left="1440"/>
      </w:pPr>
    </w:p>
    <w:p w14:paraId="497A51BC" w14:textId="23E3D140" w:rsidR="005A1553" w:rsidRPr="00D2295C" w:rsidRDefault="005A1553" w:rsidP="005A1553">
      <w:pPr>
        <w:ind w:left="720"/>
        <w:rPr>
          <w:b/>
          <w:i/>
        </w:rPr>
      </w:pPr>
      <w:r w:rsidRPr="00D2295C">
        <w:rPr>
          <w:b/>
          <w:i/>
        </w:rPr>
        <w:t>Mötet begär sluten omröstning</w:t>
      </w:r>
      <w:r w:rsidR="008850F9" w:rsidRPr="00D2295C">
        <w:rPr>
          <w:b/>
          <w:i/>
        </w:rPr>
        <w:t xml:space="preserve"> för </w:t>
      </w:r>
      <w:r w:rsidR="00D2295C">
        <w:rPr>
          <w:b/>
          <w:i/>
        </w:rPr>
        <w:t>samtliga</w:t>
      </w:r>
      <w:r w:rsidR="008850F9" w:rsidRPr="00D2295C">
        <w:rPr>
          <w:b/>
          <w:i/>
        </w:rPr>
        <w:t xml:space="preserve"> nominerade</w:t>
      </w:r>
      <w:r w:rsidRPr="00D2295C">
        <w:rPr>
          <w:b/>
          <w:i/>
        </w:rPr>
        <w:t>.</w:t>
      </w:r>
    </w:p>
    <w:p w14:paraId="45F9C16A" w14:textId="197DC8CA" w:rsidR="000138B5" w:rsidRDefault="000138B5" w:rsidP="000138B5">
      <w:pPr>
        <w:ind w:left="1440"/>
      </w:pPr>
    </w:p>
    <w:p w14:paraId="098CB997" w14:textId="73EF6AD8" w:rsidR="000138B5" w:rsidRDefault="000138B5" w:rsidP="000138B5">
      <w:pPr>
        <w:ind w:left="720"/>
      </w:pPr>
      <w:r>
        <w:rPr>
          <w:b/>
        </w:rPr>
        <w:t xml:space="preserve">Beslut: </w:t>
      </w:r>
      <w:r>
        <w:t>Mötet beslutar att välja Christoffer Simonsson till sektionsordförande för verksamhetsåret 2018/2019 och firmatecknare verksamhetsåret 2018/2019.</w:t>
      </w:r>
    </w:p>
    <w:p w14:paraId="26969552" w14:textId="79EB2109" w:rsidR="00CE08A2" w:rsidRDefault="00CE08A2" w:rsidP="00FE4926"/>
    <w:p w14:paraId="4C5F4397" w14:textId="0D558A8B" w:rsidR="00CE08A2" w:rsidRDefault="00CE08A2" w:rsidP="000138B5">
      <w:pPr>
        <w:ind w:left="720"/>
        <w:rPr>
          <w:b/>
        </w:rPr>
      </w:pPr>
      <w:r>
        <w:rPr>
          <w:b/>
        </w:rPr>
        <w:t>Ekonomiansvarig</w:t>
      </w:r>
    </w:p>
    <w:p w14:paraId="25B0BBA8" w14:textId="052B470E" w:rsidR="00CE08A2" w:rsidRDefault="00CE08A2" w:rsidP="000138B5">
      <w:pPr>
        <w:ind w:left="720"/>
      </w:pPr>
      <w:r>
        <w:t>Niklas Holmberg</w:t>
      </w:r>
    </w:p>
    <w:p w14:paraId="68519829" w14:textId="11F8B585" w:rsidR="00CE08A2" w:rsidRDefault="00CE08A2" w:rsidP="00CE08A2">
      <w:pPr>
        <w:ind w:left="1440"/>
      </w:pPr>
      <w:r>
        <w:t>Presentation</w:t>
      </w:r>
    </w:p>
    <w:p w14:paraId="0D587035" w14:textId="1D25B63E" w:rsidR="00CE08A2" w:rsidRDefault="00CE08A2" w:rsidP="00CE08A2">
      <w:pPr>
        <w:ind w:left="1440"/>
      </w:pPr>
      <w:r>
        <w:t>Frågor</w:t>
      </w:r>
    </w:p>
    <w:p w14:paraId="4ACD25BD" w14:textId="56F7AA98" w:rsidR="00CE08A2" w:rsidRDefault="00CE08A2" w:rsidP="00CE08A2">
      <w:pPr>
        <w:ind w:left="1440"/>
      </w:pPr>
      <w:r>
        <w:t>Diskussion</w:t>
      </w:r>
    </w:p>
    <w:p w14:paraId="765874E3" w14:textId="3A892958" w:rsidR="00CE08A2" w:rsidRDefault="00CE08A2" w:rsidP="00CE08A2">
      <w:pPr>
        <w:ind w:left="1440"/>
      </w:pPr>
    </w:p>
    <w:p w14:paraId="3B03D8A1" w14:textId="721BF741" w:rsidR="00CE08A2" w:rsidRDefault="00CE08A2" w:rsidP="00CE08A2">
      <w:pPr>
        <w:ind w:left="720"/>
      </w:pPr>
      <w:r>
        <w:rPr>
          <w:b/>
        </w:rPr>
        <w:t xml:space="preserve">Beslut: </w:t>
      </w:r>
      <w:r>
        <w:t>Mötet beslutar att välja Niklas Holmberg till ekonomiansvarig för verksamhetsåret 2018/2019.</w:t>
      </w:r>
    </w:p>
    <w:p w14:paraId="35E96928" w14:textId="7B784BB8" w:rsidR="00073689" w:rsidRDefault="00073689" w:rsidP="00CE08A2">
      <w:pPr>
        <w:ind w:left="720"/>
      </w:pPr>
    </w:p>
    <w:p w14:paraId="287A2CB4" w14:textId="77777777" w:rsidR="008850F9" w:rsidRDefault="008850F9" w:rsidP="008850F9">
      <w:pPr>
        <w:ind w:left="720"/>
        <w:rPr>
          <w:b/>
        </w:rPr>
      </w:pPr>
      <w:r>
        <w:rPr>
          <w:b/>
        </w:rPr>
        <w:t>Vice ordförande</w:t>
      </w:r>
    </w:p>
    <w:p w14:paraId="7211C64F" w14:textId="77777777" w:rsidR="008850F9" w:rsidRDefault="008850F9" w:rsidP="008850F9">
      <w:pPr>
        <w:ind w:left="720"/>
      </w:pPr>
      <w:r>
        <w:t>Oscar Engholm</w:t>
      </w:r>
    </w:p>
    <w:p w14:paraId="2EF1CB7F" w14:textId="77777777" w:rsidR="008850F9" w:rsidRDefault="008850F9" w:rsidP="008850F9">
      <w:pPr>
        <w:ind w:left="1440"/>
      </w:pPr>
      <w:r>
        <w:t>Presentation</w:t>
      </w:r>
    </w:p>
    <w:p w14:paraId="0D18984A" w14:textId="77777777" w:rsidR="008850F9" w:rsidRDefault="008850F9" w:rsidP="008850F9">
      <w:pPr>
        <w:ind w:left="1440"/>
      </w:pPr>
      <w:r>
        <w:t>Frågor</w:t>
      </w:r>
    </w:p>
    <w:p w14:paraId="0396F77F" w14:textId="77777777" w:rsidR="008850F9" w:rsidRDefault="008850F9" w:rsidP="008850F9">
      <w:pPr>
        <w:ind w:left="1440"/>
      </w:pPr>
      <w:r>
        <w:t>Diskussion</w:t>
      </w:r>
    </w:p>
    <w:p w14:paraId="51A187D8" w14:textId="77777777" w:rsidR="008850F9" w:rsidRDefault="008850F9" w:rsidP="008850F9">
      <w:pPr>
        <w:ind w:left="1440"/>
      </w:pPr>
    </w:p>
    <w:p w14:paraId="50FDD6D7" w14:textId="4592B9FF" w:rsidR="008850F9" w:rsidRDefault="008850F9" w:rsidP="008850F9">
      <w:pPr>
        <w:ind w:left="720"/>
      </w:pPr>
      <w:r>
        <w:rPr>
          <w:b/>
        </w:rPr>
        <w:t xml:space="preserve">Beslut: </w:t>
      </w:r>
      <w:r>
        <w:t>Mötet beslutar att välja Oscar Engholm till vice ordförande för verksamhetsåret 2018/2019.</w:t>
      </w:r>
    </w:p>
    <w:p w14:paraId="55C2AD2B" w14:textId="72DA8B9D" w:rsidR="008850F9" w:rsidRDefault="008850F9" w:rsidP="00CE08A2">
      <w:pPr>
        <w:ind w:left="720"/>
      </w:pPr>
    </w:p>
    <w:p w14:paraId="1AA18352" w14:textId="77777777" w:rsidR="001B5A74" w:rsidRDefault="001B5A74" w:rsidP="001B5A74">
      <w:pPr>
        <w:ind w:left="720"/>
        <w:rPr>
          <w:b/>
        </w:rPr>
      </w:pPr>
      <w:r>
        <w:rPr>
          <w:b/>
        </w:rPr>
        <w:t>SAMO</w:t>
      </w:r>
    </w:p>
    <w:p w14:paraId="4137A26D" w14:textId="77777777" w:rsidR="001B5A74" w:rsidRDefault="001B5A74" w:rsidP="001B5A74">
      <w:pPr>
        <w:ind w:left="720"/>
      </w:pPr>
      <w:r>
        <w:t>Matilda Broberg</w:t>
      </w:r>
    </w:p>
    <w:p w14:paraId="0E5F0DF0" w14:textId="77777777" w:rsidR="001B5A74" w:rsidRDefault="001B5A74" w:rsidP="001B5A74">
      <w:pPr>
        <w:ind w:left="1440"/>
      </w:pPr>
      <w:r>
        <w:t>Presentation</w:t>
      </w:r>
    </w:p>
    <w:p w14:paraId="6FA65799" w14:textId="77777777" w:rsidR="001B5A74" w:rsidRDefault="001B5A74" w:rsidP="001B5A74">
      <w:pPr>
        <w:ind w:left="1440"/>
      </w:pPr>
      <w:r>
        <w:t>Frågor</w:t>
      </w:r>
    </w:p>
    <w:p w14:paraId="5B7B7740" w14:textId="77777777" w:rsidR="001B5A74" w:rsidRDefault="001B5A74" w:rsidP="001B5A74">
      <w:pPr>
        <w:ind w:left="1440"/>
      </w:pPr>
      <w:r>
        <w:t>Diskussion</w:t>
      </w:r>
    </w:p>
    <w:p w14:paraId="2A9AB708" w14:textId="6EF300BA" w:rsidR="001B5A74" w:rsidRDefault="001B5A74" w:rsidP="001B5A74">
      <w:pPr>
        <w:ind w:left="1440"/>
      </w:pPr>
    </w:p>
    <w:p w14:paraId="7B6FDE7F" w14:textId="77777777" w:rsidR="001A384C" w:rsidRDefault="001A384C" w:rsidP="001B5A74">
      <w:pPr>
        <w:ind w:left="1440"/>
      </w:pPr>
    </w:p>
    <w:p w14:paraId="0C6C6D26" w14:textId="77777777" w:rsidR="001B5A74" w:rsidRPr="008A621F" w:rsidRDefault="001B5A74" w:rsidP="001B5A74">
      <w:pPr>
        <w:ind w:left="720"/>
      </w:pPr>
      <w:r>
        <w:rPr>
          <w:b/>
        </w:rPr>
        <w:lastRenderedPageBreak/>
        <w:t xml:space="preserve">Beslut: </w:t>
      </w:r>
      <w:r>
        <w:t>Mötet beslutar att välja Matilda Broberg till SAMO för verksamhetsåret 2018/2019.</w:t>
      </w:r>
    </w:p>
    <w:p w14:paraId="5CFE6C1E" w14:textId="27869530" w:rsidR="00073689" w:rsidRDefault="00073689" w:rsidP="00FE4926"/>
    <w:p w14:paraId="7116278E" w14:textId="2C975740" w:rsidR="00073689" w:rsidRDefault="00073689" w:rsidP="00073689">
      <w:pPr>
        <w:ind w:left="720"/>
        <w:rPr>
          <w:b/>
        </w:rPr>
      </w:pPr>
      <w:r>
        <w:rPr>
          <w:b/>
        </w:rPr>
        <w:t>Arbetsmarknad</w:t>
      </w:r>
      <w:r w:rsidR="00374AD2">
        <w:rPr>
          <w:b/>
        </w:rPr>
        <w:t>s</w:t>
      </w:r>
      <w:r>
        <w:rPr>
          <w:b/>
        </w:rPr>
        <w:t>ansvarig</w:t>
      </w:r>
    </w:p>
    <w:p w14:paraId="277F6F21" w14:textId="5E305F7C" w:rsidR="00073689" w:rsidRDefault="00073689" w:rsidP="00073689">
      <w:pPr>
        <w:ind w:left="720"/>
      </w:pPr>
      <w:r>
        <w:t>Filip Kaiser</w:t>
      </w:r>
    </w:p>
    <w:p w14:paraId="00CBF14A" w14:textId="473361C8" w:rsidR="00073689" w:rsidRDefault="00073689" w:rsidP="00073689">
      <w:pPr>
        <w:ind w:left="1440"/>
      </w:pPr>
      <w:r>
        <w:t>Presentation</w:t>
      </w:r>
    </w:p>
    <w:p w14:paraId="193B060F" w14:textId="4A598783" w:rsidR="00073689" w:rsidRDefault="00073689" w:rsidP="00073689">
      <w:pPr>
        <w:ind w:left="1440"/>
      </w:pPr>
      <w:r>
        <w:t>Frågor</w:t>
      </w:r>
    </w:p>
    <w:p w14:paraId="67B090C4" w14:textId="65B3A27C" w:rsidR="00073689" w:rsidRDefault="00073689" w:rsidP="00073689">
      <w:pPr>
        <w:ind w:left="1440"/>
      </w:pPr>
      <w:r>
        <w:t>Diskussion</w:t>
      </w:r>
    </w:p>
    <w:p w14:paraId="376D4CB5" w14:textId="7724978A" w:rsidR="00073689" w:rsidRDefault="00073689" w:rsidP="00073689">
      <w:pPr>
        <w:ind w:left="1440"/>
      </w:pPr>
    </w:p>
    <w:p w14:paraId="51D67687" w14:textId="4D4B216D" w:rsidR="00073689" w:rsidRDefault="00073689" w:rsidP="00073689">
      <w:pPr>
        <w:ind w:left="720"/>
      </w:pPr>
      <w:r>
        <w:rPr>
          <w:b/>
        </w:rPr>
        <w:t xml:space="preserve">Beslut: </w:t>
      </w:r>
      <w:r>
        <w:t>Mötet beslutar att välja Filip Kaiser till arbetsmarknadsansvarig för verksamhetsåret 2018/2019.</w:t>
      </w:r>
    </w:p>
    <w:p w14:paraId="564E3DD2" w14:textId="12A6785C" w:rsidR="00073689" w:rsidRDefault="00073689" w:rsidP="00073689">
      <w:pPr>
        <w:ind w:left="720"/>
      </w:pPr>
    </w:p>
    <w:p w14:paraId="17641773" w14:textId="42D6C809" w:rsidR="00073689" w:rsidRDefault="00073689" w:rsidP="00073689">
      <w:pPr>
        <w:ind w:left="720"/>
        <w:rPr>
          <w:b/>
        </w:rPr>
      </w:pPr>
      <w:r>
        <w:rPr>
          <w:b/>
        </w:rPr>
        <w:t>Utbildningsansvarig</w:t>
      </w:r>
    </w:p>
    <w:p w14:paraId="44C4DE08" w14:textId="02DFAAAD" w:rsidR="00073689" w:rsidRDefault="00073689" w:rsidP="00073689">
      <w:pPr>
        <w:ind w:left="720"/>
      </w:pPr>
      <w:r>
        <w:t>Johan Martin</w:t>
      </w:r>
      <w:r w:rsidR="008A621F">
        <w:t>s</w:t>
      </w:r>
      <w:r>
        <w:t>on</w:t>
      </w:r>
    </w:p>
    <w:p w14:paraId="074F431B" w14:textId="23118C40" w:rsidR="00073689" w:rsidRDefault="00073689" w:rsidP="00073689">
      <w:pPr>
        <w:ind w:left="1440"/>
      </w:pPr>
      <w:r>
        <w:t>Presentation</w:t>
      </w:r>
    </w:p>
    <w:p w14:paraId="733E3449" w14:textId="7D7846B9" w:rsidR="00073689" w:rsidRDefault="00073689" w:rsidP="00073689">
      <w:pPr>
        <w:ind w:left="1440"/>
      </w:pPr>
      <w:r>
        <w:t>Frågor</w:t>
      </w:r>
    </w:p>
    <w:p w14:paraId="0A3E28D6" w14:textId="5B73E85D" w:rsidR="00073689" w:rsidRDefault="00073689" w:rsidP="00073689">
      <w:pPr>
        <w:ind w:left="1440"/>
      </w:pPr>
      <w:r>
        <w:t>Diskussion</w:t>
      </w:r>
    </w:p>
    <w:p w14:paraId="08A61826" w14:textId="66F90D8B" w:rsidR="00073689" w:rsidRDefault="00073689" w:rsidP="00073689">
      <w:pPr>
        <w:ind w:left="1440"/>
      </w:pPr>
    </w:p>
    <w:p w14:paraId="7B897FFC" w14:textId="58F32502" w:rsidR="00073689" w:rsidRDefault="00073689" w:rsidP="00073689">
      <w:pPr>
        <w:ind w:left="720"/>
      </w:pPr>
      <w:r>
        <w:rPr>
          <w:b/>
        </w:rPr>
        <w:t xml:space="preserve">Beslut: </w:t>
      </w:r>
      <w:r>
        <w:t>Mötet beslutar att välja Johan Martinson till utbildningsansvarig för verksamhetsåret 2018/2019.</w:t>
      </w:r>
    </w:p>
    <w:p w14:paraId="489A215C" w14:textId="05C512E2" w:rsidR="008A621F" w:rsidRDefault="008A621F" w:rsidP="00073689">
      <w:pPr>
        <w:ind w:left="720"/>
      </w:pPr>
    </w:p>
    <w:p w14:paraId="563489FC" w14:textId="77777777" w:rsidR="00FE4926" w:rsidRDefault="00FE4926" w:rsidP="00FE4926">
      <w:pPr>
        <w:ind w:left="720"/>
        <w:rPr>
          <w:b/>
        </w:rPr>
      </w:pPr>
      <w:r>
        <w:rPr>
          <w:b/>
        </w:rPr>
        <w:t>Informationsansvarig</w:t>
      </w:r>
    </w:p>
    <w:p w14:paraId="389E5D71" w14:textId="77777777" w:rsidR="00FE4926" w:rsidRDefault="00FE4926" w:rsidP="00FE4926">
      <w:pPr>
        <w:ind w:left="720"/>
      </w:pPr>
      <w:proofErr w:type="spellStart"/>
      <w:r>
        <w:t>Chanique</w:t>
      </w:r>
      <w:proofErr w:type="spellEnd"/>
      <w:r>
        <w:t xml:space="preserve"> Liljeroth Bäck</w:t>
      </w:r>
    </w:p>
    <w:p w14:paraId="2E738A2C" w14:textId="77777777" w:rsidR="00FE4926" w:rsidRDefault="00FE4926" w:rsidP="00FE4926">
      <w:pPr>
        <w:ind w:left="1440"/>
      </w:pPr>
      <w:r>
        <w:t>Presentation</w:t>
      </w:r>
    </w:p>
    <w:p w14:paraId="218896D3" w14:textId="77777777" w:rsidR="00FE4926" w:rsidRDefault="00FE4926" w:rsidP="00FE4926">
      <w:pPr>
        <w:ind w:left="1440"/>
      </w:pPr>
      <w:r>
        <w:t>Frågor</w:t>
      </w:r>
    </w:p>
    <w:p w14:paraId="100ED228" w14:textId="77777777" w:rsidR="00FE4926" w:rsidRDefault="00FE4926" w:rsidP="00FE4926">
      <w:pPr>
        <w:ind w:left="1440"/>
      </w:pPr>
      <w:r>
        <w:t>Diskussion</w:t>
      </w:r>
    </w:p>
    <w:p w14:paraId="23A0F02C" w14:textId="77777777" w:rsidR="00FE4926" w:rsidRDefault="00FE4926" w:rsidP="00FE4926">
      <w:pPr>
        <w:ind w:left="1440"/>
      </w:pPr>
    </w:p>
    <w:p w14:paraId="702A7ED4" w14:textId="77777777" w:rsidR="00FE4926" w:rsidRDefault="00FE4926" w:rsidP="00FE4926">
      <w:pPr>
        <w:ind w:left="720"/>
      </w:pPr>
      <w:r>
        <w:rPr>
          <w:b/>
        </w:rPr>
        <w:t xml:space="preserve">Beslut: </w:t>
      </w:r>
      <w:r>
        <w:t xml:space="preserve">Mötet beslutar att välja </w:t>
      </w:r>
      <w:proofErr w:type="spellStart"/>
      <w:r>
        <w:t>Chanique</w:t>
      </w:r>
      <w:proofErr w:type="spellEnd"/>
      <w:r>
        <w:t xml:space="preserve"> Liljeroth Bäck till informationsansvarig för verksamhetsåret 2018/2019.</w:t>
      </w:r>
    </w:p>
    <w:p w14:paraId="0FF2EE3A" w14:textId="77777777" w:rsidR="005B3C3C" w:rsidRDefault="005B3C3C"/>
    <w:p w14:paraId="38FF804B" w14:textId="7C3A6DEC" w:rsidR="00600500" w:rsidRDefault="000059F5">
      <w:r>
        <w:t xml:space="preserve">§4. </w:t>
      </w:r>
      <w:r w:rsidR="008A621F">
        <w:t>Övriga frågor</w:t>
      </w:r>
    </w:p>
    <w:p w14:paraId="633FFDF0" w14:textId="42CF7738" w:rsidR="00600F5B" w:rsidRDefault="00600F5B" w:rsidP="008A621F">
      <w:pPr>
        <w:ind w:left="720"/>
      </w:pPr>
      <w:r>
        <w:t>Fred</w:t>
      </w:r>
      <w:r w:rsidR="001A384C">
        <w:t xml:space="preserve"> Andersson passar på att</w:t>
      </w:r>
      <w:r>
        <w:t xml:space="preserve"> tacka </w:t>
      </w:r>
      <w:r w:rsidR="001A384C">
        <w:t>V</w:t>
      </w:r>
      <w:r>
        <w:t>alberedningen för ett bra</w:t>
      </w:r>
      <w:r w:rsidR="001A384C">
        <w:t xml:space="preserve"> utfört</w:t>
      </w:r>
      <w:r>
        <w:t xml:space="preserve"> jobb i år</w:t>
      </w:r>
      <w:r w:rsidR="001A384C">
        <w:t>.</w:t>
      </w:r>
    </w:p>
    <w:p w14:paraId="2C1D7CA2" w14:textId="77777777" w:rsidR="001A384C" w:rsidRDefault="001A384C" w:rsidP="008A621F">
      <w:pPr>
        <w:ind w:left="720"/>
      </w:pPr>
    </w:p>
    <w:p w14:paraId="58267DE2" w14:textId="453757EB" w:rsidR="0020782E" w:rsidRDefault="00600F5B" w:rsidP="008A621F">
      <w:pPr>
        <w:ind w:left="720"/>
      </w:pPr>
      <w:r>
        <w:t xml:space="preserve">Rasmus </w:t>
      </w:r>
      <w:r w:rsidR="001A384C">
        <w:t xml:space="preserve">Anker </w:t>
      </w:r>
      <w:r>
        <w:t>tar upp frågan om fanbärare</w:t>
      </w:r>
      <w:r w:rsidR="001A384C">
        <w:t>, då det skulle behövas nya fanbärare på sektionen. Ingen anmäler sitt intresse under själva mötet.</w:t>
      </w:r>
    </w:p>
    <w:p w14:paraId="4E6B4E5B" w14:textId="77777777" w:rsidR="002B6AC6" w:rsidRDefault="002B6AC6" w:rsidP="008A621F"/>
    <w:p w14:paraId="04FE4103" w14:textId="54F8D3E2" w:rsidR="005B3C3C" w:rsidRDefault="002A3186" w:rsidP="002A3186">
      <w:r>
        <w:t>§</w:t>
      </w:r>
      <w:r w:rsidR="008A621F">
        <w:t>5</w:t>
      </w:r>
      <w:r>
        <w:t xml:space="preserve">. </w:t>
      </w:r>
      <w:r w:rsidR="0004378E">
        <w:t>Nästa sektionsmöte</w:t>
      </w:r>
    </w:p>
    <w:p w14:paraId="68C7475B" w14:textId="7734B3DA" w:rsidR="00630EBA" w:rsidRDefault="0004378E" w:rsidP="00AE4039">
      <w:pPr>
        <w:ind w:left="720"/>
      </w:pPr>
      <w:r>
        <w:t xml:space="preserve">Nästa sektionsmöte kommer hållas </w:t>
      </w:r>
      <w:r w:rsidR="00614BC6">
        <w:t>2018</w:t>
      </w:r>
      <w:r>
        <w:t>-</w:t>
      </w:r>
      <w:r w:rsidR="00DC4C61">
        <w:t>0</w:t>
      </w:r>
      <w:r w:rsidR="008A621F">
        <w:t>5</w:t>
      </w:r>
      <w:r w:rsidR="00DC4C61">
        <w:t>-</w:t>
      </w:r>
      <w:r w:rsidR="008A621F">
        <w:t>03.</w:t>
      </w:r>
    </w:p>
    <w:p w14:paraId="3BE49819" w14:textId="77777777" w:rsidR="001A384C" w:rsidRDefault="001A384C" w:rsidP="00AE4039">
      <w:pPr>
        <w:ind w:left="720"/>
      </w:pPr>
      <w:bookmarkStart w:id="0" w:name="_GoBack"/>
      <w:bookmarkEnd w:id="0"/>
    </w:p>
    <w:p w14:paraId="7CF7FA7E" w14:textId="77777777" w:rsidR="00600500" w:rsidRDefault="00600500"/>
    <w:p w14:paraId="5051B21A" w14:textId="19904F1A" w:rsidR="00600500" w:rsidRDefault="000059F5">
      <w:r>
        <w:lastRenderedPageBreak/>
        <w:t>§1</w:t>
      </w:r>
      <w:r w:rsidR="003B4194">
        <w:t>1</w:t>
      </w:r>
      <w:r>
        <w:t>. Mötets avslutande</w:t>
      </w:r>
    </w:p>
    <w:p w14:paraId="692A72DF" w14:textId="76D2F3BD" w:rsidR="002B4DF1" w:rsidRDefault="002A3186">
      <w:r>
        <w:tab/>
      </w:r>
      <w:r w:rsidR="00430978">
        <w:t>Rasmus Anker</w:t>
      </w:r>
      <w:r w:rsidR="002B4DF1">
        <w:t xml:space="preserve"> förklarar mötet avslutat</w:t>
      </w:r>
      <w:r w:rsidR="00973D06">
        <w:t xml:space="preserve"> kl. </w:t>
      </w:r>
      <w:r w:rsidR="00600F5B">
        <w:t>19</w:t>
      </w:r>
      <w:r w:rsidR="00973D06">
        <w:t>:</w:t>
      </w:r>
      <w:r w:rsidR="00600F5B">
        <w:t>06</w:t>
      </w:r>
      <w:r w:rsidR="00973D06">
        <w:t>.</w:t>
      </w:r>
    </w:p>
    <w:p w14:paraId="1C85D6A4" w14:textId="77777777" w:rsidR="00600500" w:rsidRDefault="00600500"/>
    <w:p w14:paraId="55880E32" w14:textId="77777777" w:rsidR="00600500" w:rsidRDefault="00600500"/>
    <w:sectPr w:rsidR="00600500" w:rsidSect="00AA3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A400F" w14:textId="77777777" w:rsidR="00350BA5" w:rsidRDefault="00350BA5">
      <w:pPr>
        <w:spacing w:line="240" w:lineRule="auto"/>
      </w:pPr>
      <w:r>
        <w:separator/>
      </w:r>
    </w:p>
  </w:endnote>
  <w:endnote w:type="continuationSeparator" w:id="0">
    <w:p w14:paraId="687D2DDD" w14:textId="77777777" w:rsidR="00350BA5" w:rsidRDefault="00350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34FC" w14:textId="75DBCC35" w:rsidR="00AA31AB" w:rsidRDefault="007D6C64" w:rsidP="00AA31AB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    </w:t>
    </w:r>
    <w:r w:rsidR="008A22C8">
      <w:rPr>
        <w:u w:val="single"/>
      </w:rPr>
      <w:tab/>
    </w:r>
    <w:r>
      <w:t xml:space="preserve">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8A22C8">
      <w:rPr>
        <w:u w:val="single"/>
      </w:rPr>
      <w:tab/>
    </w:r>
  </w:p>
  <w:p w14:paraId="028ADC02" w14:textId="7E94621D" w:rsidR="007D6C64" w:rsidRDefault="007D6C64" w:rsidP="00AA31AB">
    <w:pPr>
      <w:rPr>
        <w:sz w:val="16"/>
        <w:szCs w:val="16"/>
      </w:rPr>
    </w:pPr>
    <w:r w:rsidRPr="007D6C64">
      <w:rPr>
        <w:sz w:val="16"/>
        <w:szCs w:val="16"/>
      </w:rPr>
      <w:t>Mötesordförande (</w:t>
    </w:r>
    <w:r w:rsidR="00922F0B">
      <w:rPr>
        <w:sz w:val="16"/>
        <w:szCs w:val="16"/>
      </w:rPr>
      <w:t xml:space="preserve">Rasmus </w:t>
    </w:r>
    <w:proofErr w:type="gramStart"/>
    <w:r w:rsidR="00922F0B">
      <w:rPr>
        <w:sz w:val="16"/>
        <w:szCs w:val="16"/>
      </w:rPr>
      <w:t>Anker</w:t>
    </w:r>
    <w:r>
      <w:rPr>
        <w:sz w:val="16"/>
        <w:szCs w:val="16"/>
      </w:rPr>
      <w:t xml:space="preserve">)   </w:t>
    </w:r>
    <w:proofErr w:type="gramEnd"/>
    <w:r>
      <w:rPr>
        <w:sz w:val="16"/>
        <w:szCs w:val="16"/>
      </w:rPr>
      <w:t xml:space="preserve">                                </w:t>
    </w:r>
    <w:r w:rsidR="005A5E63">
      <w:rPr>
        <w:sz w:val="16"/>
        <w:szCs w:val="16"/>
      </w:rPr>
      <w:t xml:space="preserve">             </w:t>
    </w:r>
    <w:r w:rsidR="008A22C8">
      <w:rPr>
        <w:sz w:val="16"/>
        <w:szCs w:val="16"/>
      </w:rPr>
      <w:t>Mötessekreterare (Karin Kjellkvist)</w:t>
    </w:r>
  </w:p>
  <w:p w14:paraId="6035757B" w14:textId="4BA86379" w:rsidR="008A22C8" w:rsidRDefault="008A22C8" w:rsidP="00AA31AB">
    <w:pPr>
      <w:rPr>
        <w:sz w:val="16"/>
        <w:szCs w:val="16"/>
      </w:rPr>
    </w:pPr>
  </w:p>
  <w:p w14:paraId="15FCF87E" w14:textId="4D6919F5" w:rsidR="008A22C8" w:rsidRDefault="008A22C8" w:rsidP="00AA31AB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415A4F1" w14:textId="110CCF79" w:rsidR="008A22C8" w:rsidRPr="008A22C8" w:rsidRDefault="008A22C8" w:rsidP="00AA31AB">
    <w:pPr>
      <w:rPr>
        <w:sz w:val="16"/>
        <w:szCs w:val="16"/>
      </w:rPr>
    </w:pPr>
    <w:r>
      <w:rPr>
        <w:sz w:val="16"/>
        <w:szCs w:val="16"/>
      </w:rPr>
      <w:t>Justeringsperson (</w:t>
    </w:r>
    <w:r w:rsidR="00922F0B">
      <w:rPr>
        <w:sz w:val="16"/>
        <w:szCs w:val="16"/>
      </w:rPr>
      <w:t>Emma Valtersson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r w:rsidR="00922F0B">
      <w:rPr>
        <w:sz w:val="16"/>
        <w:szCs w:val="16"/>
      </w:rPr>
      <w:t xml:space="preserve"> </w:t>
    </w:r>
    <w:r>
      <w:rPr>
        <w:sz w:val="16"/>
        <w:szCs w:val="16"/>
      </w:rPr>
      <w:t xml:space="preserve">Justeringsperson </w:t>
    </w:r>
    <w:r w:rsidR="005A179A">
      <w:rPr>
        <w:sz w:val="16"/>
        <w:szCs w:val="16"/>
      </w:rPr>
      <w:t>(</w:t>
    </w:r>
    <w:r w:rsidR="00922F0B">
      <w:rPr>
        <w:sz w:val="16"/>
        <w:szCs w:val="16"/>
      </w:rPr>
      <w:t>Joel Fransson</w:t>
    </w:r>
    <w:r>
      <w:rPr>
        <w:sz w:val="16"/>
        <w:szCs w:val="16"/>
      </w:rPr>
      <w:t>)</w:t>
    </w:r>
  </w:p>
  <w:p w14:paraId="4AD2ED14" w14:textId="18DDE8F7" w:rsidR="008A22C8" w:rsidRDefault="008A22C8" w:rsidP="00AA31AB">
    <w:pPr>
      <w:rPr>
        <w:sz w:val="16"/>
        <w:szCs w:val="16"/>
      </w:rPr>
    </w:pPr>
  </w:p>
  <w:p w14:paraId="143F1743" w14:textId="77777777" w:rsidR="008A22C8" w:rsidRPr="007D6C64" w:rsidRDefault="008A22C8" w:rsidP="00AA31AB">
    <w:pPr>
      <w:rPr>
        <w:sz w:val="16"/>
        <w:szCs w:val="16"/>
      </w:rPr>
    </w:pPr>
  </w:p>
  <w:p w14:paraId="78077B30" w14:textId="77777777" w:rsidR="007D6C64" w:rsidRDefault="00C51EC3">
    <w:pPr>
      <w:pStyle w:val="Sidfot"/>
    </w:pPr>
    <w:r>
      <w:t xml:space="preserve">  </w:t>
    </w:r>
  </w:p>
  <w:p w14:paraId="7CF029A1" w14:textId="05891C18" w:rsidR="00AA31AB" w:rsidRDefault="00AA31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48C4" w14:textId="77777777" w:rsidR="00350BA5" w:rsidRDefault="00350BA5">
      <w:pPr>
        <w:spacing w:line="240" w:lineRule="auto"/>
      </w:pPr>
      <w:r>
        <w:separator/>
      </w:r>
    </w:p>
  </w:footnote>
  <w:footnote w:type="continuationSeparator" w:id="0">
    <w:p w14:paraId="77ABA21E" w14:textId="77777777" w:rsidR="00350BA5" w:rsidRDefault="00350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4F3F" w14:textId="2EB21F81" w:rsidR="00600500" w:rsidRDefault="00600500"/>
  <w:tbl>
    <w:tblPr>
      <w:tblStyle w:val="a"/>
      <w:tblW w:w="9360" w:type="dxa"/>
      <w:tblInd w:w="100" w:type="dxa"/>
      <w:tblLayout w:type="fixed"/>
      <w:tblLook w:val="0600" w:firstRow="0" w:lastRow="0" w:firstColumn="0" w:lastColumn="0" w:noHBand="1" w:noVBand="1"/>
    </w:tblPr>
    <w:tblGrid>
      <w:gridCol w:w="4950"/>
      <w:gridCol w:w="4410"/>
    </w:tblGrid>
    <w:tr w:rsidR="00600500" w14:paraId="3A4DABA1" w14:textId="77777777">
      <w:tc>
        <w:tcPr>
          <w:tcW w:w="495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2A51301" w14:textId="77777777" w:rsidR="00600500" w:rsidRDefault="000059F5">
          <w:pP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7619ED17" wp14:editId="5BA989E8">
                <wp:extent cx="2333625" cy="83820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884B984" w14:textId="27C509F7" w:rsidR="000227F3" w:rsidRDefault="00015BFF" w:rsidP="000227F3">
          <w:pPr>
            <w:spacing w:line="240" w:lineRule="auto"/>
          </w:pPr>
          <w:r>
            <w:ptab w:relativeTo="margin" w:alignment="right" w:leader="none"/>
          </w:r>
          <w:r>
            <w:fldChar w:fldCharType="begin"/>
          </w:r>
          <w:r>
            <w:instrText xml:space="preserve"> PAGE  \* ArabicDash  \* MERGEFORMAT </w:instrText>
          </w:r>
          <w:r>
            <w:fldChar w:fldCharType="separate"/>
          </w:r>
          <w:r>
            <w:rPr>
              <w:noProof/>
            </w:rPr>
            <w:t>- 6 -</w:t>
          </w:r>
          <w:r>
            <w:fldChar w:fldCharType="end"/>
          </w:r>
        </w:p>
        <w:p w14:paraId="3E958EDD" w14:textId="483A99E5" w:rsidR="00600500" w:rsidRDefault="00AA31AB">
          <w:pPr>
            <w:spacing w:line="240" w:lineRule="auto"/>
            <w:jc w:val="right"/>
          </w:pPr>
          <w:r>
            <w:t>Protokoll</w:t>
          </w:r>
          <w:r w:rsidR="00BD5819">
            <w:t xml:space="preserve"> </w:t>
          </w:r>
          <w:r w:rsidR="005A179A">
            <w:t>Extrainsatt s</w:t>
          </w:r>
          <w:r w:rsidR="00BD5819">
            <w:t>ektionsmöt</w:t>
          </w:r>
          <w:r w:rsidR="005A179A">
            <w:t>e</w:t>
          </w:r>
          <w:r w:rsidR="00BD5819">
            <w:t xml:space="preserve"> </w:t>
          </w:r>
        </w:p>
        <w:p w14:paraId="0A9679D2" w14:textId="66D5BE35" w:rsidR="00600500" w:rsidRDefault="00BD5819">
          <w:pPr>
            <w:spacing w:line="240" w:lineRule="auto"/>
            <w:jc w:val="right"/>
          </w:pPr>
          <w:r>
            <w:t>201</w:t>
          </w:r>
          <w:r w:rsidR="00B01A61">
            <w:t>8</w:t>
          </w:r>
          <w:r>
            <w:t>-</w:t>
          </w:r>
          <w:r w:rsidR="00B01A61">
            <w:t>0</w:t>
          </w:r>
          <w:r w:rsidR="005A179A">
            <w:t>4</w:t>
          </w:r>
          <w:r>
            <w:t>-</w:t>
          </w:r>
          <w:r w:rsidR="00B01A61">
            <w:t>2</w:t>
          </w:r>
          <w:r w:rsidR="005A179A">
            <w:t>5</w:t>
          </w:r>
        </w:p>
        <w:p w14:paraId="49CC3658" w14:textId="529A32E3" w:rsidR="00600500" w:rsidRDefault="00015BFF" w:rsidP="00015BFF">
          <w:pPr>
            <w:spacing w:line="240" w:lineRule="auto"/>
            <w:jc w:val="center"/>
          </w:pPr>
          <w:r>
            <w:ptab w:relativeTo="margin" w:alignment="right" w:leader="none"/>
          </w:r>
          <w:r w:rsidR="00BD5819">
            <w:t>Styrelsen 17/18</w:t>
          </w:r>
        </w:p>
      </w:tc>
    </w:tr>
  </w:tbl>
  <w:p w14:paraId="50BE1B46" w14:textId="77777777" w:rsidR="00600500" w:rsidRDefault="00600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C87"/>
    <w:multiLevelType w:val="hybridMultilevel"/>
    <w:tmpl w:val="1E22469A"/>
    <w:lvl w:ilvl="0" w:tplc="FA009B2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83209"/>
    <w:multiLevelType w:val="hybridMultilevel"/>
    <w:tmpl w:val="20A81A4E"/>
    <w:lvl w:ilvl="0" w:tplc="274853D2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B51515D"/>
    <w:multiLevelType w:val="multilevel"/>
    <w:tmpl w:val="35E60AB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D22638C"/>
    <w:multiLevelType w:val="hybridMultilevel"/>
    <w:tmpl w:val="1E22469A"/>
    <w:lvl w:ilvl="0" w:tplc="FA009B2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AF20FC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2B03F54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520560E"/>
    <w:multiLevelType w:val="multilevel"/>
    <w:tmpl w:val="AE4051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E3413C4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E9D4F49"/>
    <w:multiLevelType w:val="multilevel"/>
    <w:tmpl w:val="AE4051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6A32C2C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7640633"/>
    <w:multiLevelType w:val="hybridMultilevel"/>
    <w:tmpl w:val="DEF4B7BE"/>
    <w:lvl w:ilvl="0" w:tplc="8A2C6408">
      <w:start w:val="5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50F20E2D"/>
    <w:multiLevelType w:val="hybridMultilevel"/>
    <w:tmpl w:val="6970564C"/>
    <w:lvl w:ilvl="0" w:tplc="9E72E65E">
      <w:start w:val="3"/>
      <w:numFmt w:val="bullet"/>
      <w:lvlText w:val="-"/>
      <w:lvlJc w:val="left"/>
      <w:pPr>
        <w:ind w:left="720" w:hanging="360"/>
      </w:pPr>
      <w:rPr>
        <w:rFonts w:ascii="PT Serif" w:eastAsia="PT Serif" w:hAnsi="PT Serif" w:cs="PT Serif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4CB6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97568AB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B5728E9"/>
    <w:multiLevelType w:val="multilevel"/>
    <w:tmpl w:val="58286A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2916244"/>
    <w:multiLevelType w:val="multilevel"/>
    <w:tmpl w:val="2C004B3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D4D3D3A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6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00"/>
    <w:rsid w:val="000059F5"/>
    <w:rsid w:val="000138B5"/>
    <w:rsid w:val="00015BFF"/>
    <w:rsid w:val="000227F3"/>
    <w:rsid w:val="0004378E"/>
    <w:rsid w:val="00056EA7"/>
    <w:rsid w:val="00073689"/>
    <w:rsid w:val="000C5DED"/>
    <w:rsid w:val="000C5FBA"/>
    <w:rsid w:val="000D1DCB"/>
    <w:rsid w:val="000F2743"/>
    <w:rsid w:val="000F2F90"/>
    <w:rsid w:val="000F3F13"/>
    <w:rsid w:val="000F7533"/>
    <w:rsid w:val="00112CAB"/>
    <w:rsid w:val="00114814"/>
    <w:rsid w:val="00156099"/>
    <w:rsid w:val="001A2D0B"/>
    <w:rsid w:val="001A384C"/>
    <w:rsid w:val="001B2EBD"/>
    <w:rsid w:val="001B5A74"/>
    <w:rsid w:val="001C5573"/>
    <w:rsid w:val="001E5303"/>
    <w:rsid w:val="001E62A9"/>
    <w:rsid w:val="001E6ADE"/>
    <w:rsid w:val="0020782E"/>
    <w:rsid w:val="0021185D"/>
    <w:rsid w:val="0024117E"/>
    <w:rsid w:val="002448E7"/>
    <w:rsid w:val="00247D3A"/>
    <w:rsid w:val="00252B23"/>
    <w:rsid w:val="002579C7"/>
    <w:rsid w:val="0028008E"/>
    <w:rsid w:val="00291336"/>
    <w:rsid w:val="002A3186"/>
    <w:rsid w:val="002B0DDC"/>
    <w:rsid w:val="002B4336"/>
    <w:rsid w:val="002B4DF1"/>
    <w:rsid w:val="002B6AC6"/>
    <w:rsid w:val="002F1A92"/>
    <w:rsid w:val="002F2D36"/>
    <w:rsid w:val="002F4C0E"/>
    <w:rsid w:val="002F7C1A"/>
    <w:rsid w:val="00316ECF"/>
    <w:rsid w:val="00322EB7"/>
    <w:rsid w:val="00343CF6"/>
    <w:rsid w:val="00350BA5"/>
    <w:rsid w:val="003533E3"/>
    <w:rsid w:val="0036047B"/>
    <w:rsid w:val="00374AD2"/>
    <w:rsid w:val="00392BCF"/>
    <w:rsid w:val="00396D96"/>
    <w:rsid w:val="003B1138"/>
    <w:rsid w:val="003B4194"/>
    <w:rsid w:val="003E0F18"/>
    <w:rsid w:val="003E5724"/>
    <w:rsid w:val="003F4D53"/>
    <w:rsid w:val="004075ED"/>
    <w:rsid w:val="00415C9F"/>
    <w:rsid w:val="00430978"/>
    <w:rsid w:val="0046139F"/>
    <w:rsid w:val="004A1C7C"/>
    <w:rsid w:val="00501E9D"/>
    <w:rsid w:val="00516AE4"/>
    <w:rsid w:val="00542163"/>
    <w:rsid w:val="0054752C"/>
    <w:rsid w:val="0055711C"/>
    <w:rsid w:val="00586C25"/>
    <w:rsid w:val="00596232"/>
    <w:rsid w:val="005A1553"/>
    <w:rsid w:val="005A179A"/>
    <w:rsid w:val="005A5E63"/>
    <w:rsid w:val="005A6279"/>
    <w:rsid w:val="005B3C3C"/>
    <w:rsid w:val="005D5A41"/>
    <w:rsid w:val="005E6BDB"/>
    <w:rsid w:val="00600500"/>
    <w:rsid w:val="00600F5B"/>
    <w:rsid w:val="00614BC6"/>
    <w:rsid w:val="00626DFA"/>
    <w:rsid w:val="00630EBA"/>
    <w:rsid w:val="00634773"/>
    <w:rsid w:val="00656D63"/>
    <w:rsid w:val="006C089B"/>
    <w:rsid w:val="006F0DB3"/>
    <w:rsid w:val="00756DBD"/>
    <w:rsid w:val="00757713"/>
    <w:rsid w:val="00762FB2"/>
    <w:rsid w:val="007D6C64"/>
    <w:rsid w:val="007F148A"/>
    <w:rsid w:val="00820FFD"/>
    <w:rsid w:val="008307AA"/>
    <w:rsid w:val="00847DC5"/>
    <w:rsid w:val="008850F9"/>
    <w:rsid w:val="00894E29"/>
    <w:rsid w:val="008962EB"/>
    <w:rsid w:val="008A22C8"/>
    <w:rsid w:val="008A621F"/>
    <w:rsid w:val="008C223D"/>
    <w:rsid w:val="008C355E"/>
    <w:rsid w:val="008D2240"/>
    <w:rsid w:val="008D4453"/>
    <w:rsid w:val="008E0FF1"/>
    <w:rsid w:val="008E57C8"/>
    <w:rsid w:val="00906B67"/>
    <w:rsid w:val="00922F0B"/>
    <w:rsid w:val="009308A8"/>
    <w:rsid w:val="00966924"/>
    <w:rsid w:val="00966A4C"/>
    <w:rsid w:val="00973D06"/>
    <w:rsid w:val="009740B8"/>
    <w:rsid w:val="009860B9"/>
    <w:rsid w:val="009A7EEC"/>
    <w:rsid w:val="009C6535"/>
    <w:rsid w:val="009E6CA7"/>
    <w:rsid w:val="009E7CEC"/>
    <w:rsid w:val="009F1F5F"/>
    <w:rsid w:val="009F3739"/>
    <w:rsid w:val="00A27E08"/>
    <w:rsid w:val="00A31482"/>
    <w:rsid w:val="00A365E9"/>
    <w:rsid w:val="00A50E27"/>
    <w:rsid w:val="00A612BE"/>
    <w:rsid w:val="00A912CD"/>
    <w:rsid w:val="00AA31AB"/>
    <w:rsid w:val="00AA609F"/>
    <w:rsid w:val="00AC710A"/>
    <w:rsid w:val="00AE4039"/>
    <w:rsid w:val="00AE4F6D"/>
    <w:rsid w:val="00AF7ADF"/>
    <w:rsid w:val="00B01A61"/>
    <w:rsid w:val="00B10FD4"/>
    <w:rsid w:val="00B13032"/>
    <w:rsid w:val="00B404A2"/>
    <w:rsid w:val="00B57837"/>
    <w:rsid w:val="00B649C3"/>
    <w:rsid w:val="00B809E4"/>
    <w:rsid w:val="00BB003B"/>
    <w:rsid w:val="00BB5F08"/>
    <w:rsid w:val="00BD0BC2"/>
    <w:rsid w:val="00BD5819"/>
    <w:rsid w:val="00BE13BB"/>
    <w:rsid w:val="00BE258A"/>
    <w:rsid w:val="00C11221"/>
    <w:rsid w:val="00C32AA4"/>
    <w:rsid w:val="00C32F4F"/>
    <w:rsid w:val="00C34FA1"/>
    <w:rsid w:val="00C41D59"/>
    <w:rsid w:val="00C51EC3"/>
    <w:rsid w:val="00C877E6"/>
    <w:rsid w:val="00C94FC9"/>
    <w:rsid w:val="00CA3F9E"/>
    <w:rsid w:val="00CC4104"/>
    <w:rsid w:val="00CE08A2"/>
    <w:rsid w:val="00CE158E"/>
    <w:rsid w:val="00CE5EE2"/>
    <w:rsid w:val="00CF175B"/>
    <w:rsid w:val="00CF2FFB"/>
    <w:rsid w:val="00D16759"/>
    <w:rsid w:val="00D2295C"/>
    <w:rsid w:val="00D334AB"/>
    <w:rsid w:val="00D40015"/>
    <w:rsid w:val="00D67D08"/>
    <w:rsid w:val="00D72DF4"/>
    <w:rsid w:val="00D865DE"/>
    <w:rsid w:val="00DB4815"/>
    <w:rsid w:val="00DC4C61"/>
    <w:rsid w:val="00E12086"/>
    <w:rsid w:val="00E34927"/>
    <w:rsid w:val="00E76A51"/>
    <w:rsid w:val="00EA2621"/>
    <w:rsid w:val="00EA7B31"/>
    <w:rsid w:val="00EC5412"/>
    <w:rsid w:val="00EC6686"/>
    <w:rsid w:val="00EE4B02"/>
    <w:rsid w:val="00EE5C6A"/>
    <w:rsid w:val="00EF2656"/>
    <w:rsid w:val="00F101BE"/>
    <w:rsid w:val="00F13826"/>
    <w:rsid w:val="00F6004A"/>
    <w:rsid w:val="00F73F23"/>
    <w:rsid w:val="00F82C78"/>
    <w:rsid w:val="00F9057E"/>
    <w:rsid w:val="00FA68FE"/>
    <w:rsid w:val="00FB3C31"/>
    <w:rsid w:val="00FB5D99"/>
    <w:rsid w:val="00FB665A"/>
    <w:rsid w:val="00FB7A1B"/>
    <w:rsid w:val="00FD3B55"/>
    <w:rsid w:val="00FD595C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8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erif" w:eastAsia="PT Serif" w:hAnsi="PT Serif" w:cs="PT Serif"/>
        <w:color w:val="000000"/>
        <w:lang w:val="sv-SE" w:eastAsia="sv-SE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contextualSpacing/>
      <w:outlineLvl w:val="0"/>
    </w:pPr>
    <w:rPr>
      <w:rFonts w:ascii="Open Sans" w:eastAsia="Open Sans" w:hAnsi="Open Sans" w:cs="Open Sans"/>
      <w:b/>
      <w:color w:val="EA1D86"/>
      <w:sz w:val="36"/>
      <w:szCs w:val="36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Rubrik3">
    <w:name w:val="heading 3"/>
    <w:basedOn w:val="Normal"/>
    <w:next w:val="Normal"/>
    <w:pPr>
      <w:contextualSpacing/>
      <w:outlineLvl w:val="2"/>
    </w:pPr>
    <w:rPr>
      <w:rFonts w:ascii="Trebuchet MS" w:eastAsia="Trebuchet MS" w:hAnsi="Trebuchet MS" w:cs="Trebuchet MS"/>
      <w:b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Sidhuvud">
    <w:name w:val="header"/>
    <w:basedOn w:val="Normal"/>
    <w:link w:val="SidhuvudChar"/>
    <w:uiPriority w:val="99"/>
    <w:unhideWhenUsed/>
    <w:rsid w:val="00AA31A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31AB"/>
  </w:style>
  <w:style w:type="paragraph" w:styleId="Sidfot">
    <w:name w:val="footer"/>
    <w:basedOn w:val="Normal"/>
    <w:link w:val="SidfotChar"/>
    <w:uiPriority w:val="99"/>
    <w:unhideWhenUsed/>
    <w:rsid w:val="00AA31A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1AB"/>
  </w:style>
  <w:style w:type="paragraph" w:styleId="Liststycke">
    <w:name w:val="List Paragraph"/>
    <w:basedOn w:val="Normal"/>
    <w:uiPriority w:val="34"/>
    <w:qFormat/>
    <w:rsid w:val="00AA31A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692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lrutnt">
    <w:name w:val="Table Grid"/>
    <w:basedOn w:val="Normaltabell"/>
    <w:uiPriority w:val="39"/>
    <w:rsid w:val="007D6C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656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21</cp:revision>
  <dcterms:created xsi:type="dcterms:W3CDTF">2018-04-22T18:13:00Z</dcterms:created>
  <dcterms:modified xsi:type="dcterms:W3CDTF">2018-04-26T15:44:00Z</dcterms:modified>
</cp:coreProperties>
</file>