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21C812" w14:textId="77777777" w:rsidR="00BA4947" w:rsidRDefault="003F3489">
      <w:pPr>
        <w:pStyle w:val="Rubrik1"/>
        <w:contextualSpacing w:val="0"/>
      </w:pPr>
      <w:r>
        <w:rPr>
          <w:color w:val="000000"/>
        </w:rPr>
        <w:t>Protokoll för Sektionsmöte 4</w:t>
      </w:r>
    </w:p>
    <w:p w14:paraId="220533A2" w14:textId="77777777" w:rsidR="00BA4947" w:rsidRDefault="00BA4947"/>
    <w:p w14:paraId="3C9A8034" w14:textId="77777777" w:rsidR="00BA4947" w:rsidRDefault="003F3489">
      <w:r>
        <w:t xml:space="preserve">Plats: </w:t>
      </w:r>
      <w:r>
        <w:tab/>
        <w:t>Omega</w:t>
      </w:r>
    </w:p>
    <w:p w14:paraId="0E352721" w14:textId="77777777" w:rsidR="00BA4947" w:rsidRDefault="003F3489">
      <w:r>
        <w:t>Tid:</w:t>
      </w:r>
      <w:r>
        <w:tab/>
        <w:t>Torsdagen den 3:e maj 17:15</w:t>
      </w:r>
    </w:p>
    <w:p w14:paraId="282AE778" w14:textId="77777777" w:rsidR="00BA4947" w:rsidRDefault="00BA4947"/>
    <w:p w14:paraId="10FEAF34" w14:textId="77777777" w:rsidR="00BA4947" w:rsidRDefault="003F3489">
      <w:r>
        <w:t>§1. Preliminärer</w:t>
      </w:r>
    </w:p>
    <w:p w14:paraId="159411BE" w14:textId="77777777" w:rsidR="00D103AA" w:rsidRDefault="00D103AA" w:rsidP="00D103AA">
      <w:pPr>
        <w:numPr>
          <w:ilvl w:val="0"/>
          <w:numId w:val="1"/>
        </w:numPr>
        <w:ind w:left="1110"/>
        <w:contextualSpacing/>
      </w:pPr>
      <w:bookmarkStart w:id="0" w:name="_gjdgxs" w:colFirst="0" w:colLast="0"/>
      <w:bookmarkEnd w:id="0"/>
      <w:r>
        <w:t>Mötets öppnande</w:t>
      </w:r>
    </w:p>
    <w:p w14:paraId="6C79742C" w14:textId="3637CE1E" w:rsidR="00D103AA" w:rsidRDefault="00D103AA" w:rsidP="00D103AA">
      <w:pPr>
        <w:ind w:left="1440"/>
      </w:pPr>
      <w:r>
        <w:t>Christoffer Simons</w:t>
      </w:r>
      <w:r w:rsidR="0074120C">
        <w:t>son förklarar mötet öppnat kl 17:22</w:t>
      </w:r>
      <w:r>
        <w:t>.</w:t>
      </w:r>
    </w:p>
    <w:p w14:paraId="0A6AA723" w14:textId="77777777" w:rsidR="00D103AA" w:rsidRDefault="00D103AA" w:rsidP="00D103AA">
      <w:pPr>
        <w:ind w:left="1440"/>
      </w:pPr>
    </w:p>
    <w:p w14:paraId="389A939A" w14:textId="77777777" w:rsidR="00D103AA" w:rsidRDefault="00D103AA" w:rsidP="00D103AA">
      <w:pPr>
        <w:numPr>
          <w:ilvl w:val="0"/>
          <w:numId w:val="1"/>
        </w:numPr>
        <w:ind w:left="1110"/>
        <w:contextualSpacing/>
      </w:pPr>
      <w:r>
        <w:t>Val av två justeringspersoner tillika rösträknare</w:t>
      </w:r>
    </w:p>
    <w:p w14:paraId="1D1D4307" w14:textId="59E90753" w:rsidR="00D103AA" w:rsidRDefault="00D103AA" w:rsidP="00D103AA">
      <w:pPr>
        <w:ind w:left="1440"/>
      </w:pPr>
      <w:r>
        <w:rPr>
          <w:b/>
        </w:rPr>
        <w:t>Beslut:</w:t>
      </w:r>
      <w:r>
        <w:t xml:space="preserve"> Sek</w:t>
      </w:r>
      <w:r w:rsidR="00D429BA">
        <w:t>tionsmötet beslutar att välja William Ripgården och Jacob Lövstedt</w:t>
      </w:r>
      <w:r>
        <w:t xml:space="preserve"> till justeringspersoner tillika rösträknare.</w:t>
      </w:r>
    </w:p>
    <w:p w14:paraId="06A13358" w14:textId="77777777" w:rsidR="00D103AA" w:rsidRDefault="00D103AA" w:rsidP="00D103AA">
      <w:pPr>
        <w:ind w:left="1440"/>
      </w:pPr>
    </w:p>
    <w:p w14:paraId="713B7B9A" w14:textId="77777777" w:rsidR="00D103AA" w:rsidRDefault="00D103AA" w:rsidP="00D103AA">
      <w:pPr>
        <w:numPr>
          <w:ilvl w:val="0"/>
          <w:numId w:val="1"/>
        </w:numPr>
        <w:ind w:left="1110"/>
        <w:contextualSpacing/>
      </w:pPr>
      <w:r>
        <w:t>Justering av röstlängden</w:t>
      </w:r>
    </w:p>
    <w:p w14:paraId="1201AB79" w14:textId="77AB495A" w:rsidR="00D103AA" w:rsidRDefault="005B50C0" w:rsidP="00D103AA">
      <w:pPr>
        <w:ind w:left="1440"/>
      </w:pPr>
      <w:r>
        <w:t xml:space="preserve">Röstlängden justeras till </w:t>
      </w:r>
      <w:r w:rsidR="00254793">
        <w:t>87</w:t>
      </w:r>
    </w:p>
    <w:p w14:paraId="651C036B" w14:textId="77777777" w:rsidR="00D103AA" w:rsidRDefault="00D103AA" w:rsidP="00D103AA"/>
    <w:p w14:paraId="7EBBFE21" w14:textId="77777777" w:rsidR="00D103AA" w:rsidRDefault="00D103AA" w:rsidP="00D103AA">
      <w:pPr>
        <w:pStyle w:val="Liststycke"/>
        <w:numPr>
          <w:ilvl w:val="0"/>
          <w:numId w:val="1"/>
        </w:numPr>
      </w:pPr>
      <w:r>
        <w:t>Val av mötessekreterare</w:t>
      </w:r>
    </w:p>
    <w:p w14:paraId="0D11252A" w14:textId="77777777" w:rsidR="00D103AA" w:rsidRPr="00D103AA" w:rsidRDefault="00D103AA" w:rsidP="00D103AA">
      <w:pPr>
        <w:pStyle w:val="Liststycke"/>
        <w:ind w:left="1440"/>
      </w:pPr>
      <w:r>
        <w:rPr>
          <w:b/>
        </w:rPr>
        <w:t>Beslut:</w:t>
      </w:r>
      <w:r>
        <w:t xml:space="preserve"> Sektionsmötet beslutar att välja in Pontus Svensson som mötessekreterare</w:t>
      </w:r>
    </w:p>
    <w:p w14:paraId="65CB6265" w14:textId="77777777" w:rsidR="00D103AA" w:rsidRDefault="00D103AA" w:rsidP="00D103AA">
      <w:pPr>
        <w:ind w:left="720"/>
      </w:pPr>
    </w:p>
    <w:p w14:paraId="468AA7FD" w14:textId="77777777" w:rsidR="00D103AA" w:rsidRDefault="00D103AA" w:rsidP="005B50C0"/>
    <w:p w14:paraId="505B72F2" w14:textId="77777777" w:rsidR="00D103AA" w:rsidRDefault="00D103AA" w:rsidP="00D103AA">
      <w:pPr>
        <w:numPr>
          <w:ilvl w:val="0"/>
          <w:numId w:val="1"/>
        </w:numPr>
        <w:ind w:left="1110"/>
        <w:contextualSpacing/>
      </w:pPr>
      <w:r>
        <w:t>Mötets behöriga utlysande</w:t>
      </w:r>
    </w:p>
    <w:p w14:paraId="5F55862E" w14:textId="77777777" w:rsidR="00D103AA" w:rsidRDefault="00D103AA" w:rsidP="00D103AA">
      <w:pPr>
        <w:ind w:left="1440"/>
      </w:pPr>
      <w:r>
        <w:t>Preliminär kallelse skickades ut tio arbetsdagar innan mötet och den slutgiltiga kallelsen skickades ut tre dagar innan mötet.</w:t>
      </w:r>
    </w:p>
    <w:p w14:paraId="6F096B80" w14:textId="77777777" w:rsidR="00D103AA" w:rsidRDefault="00D103AA" w:rsidP="00D103AA">
      <w:pPr>
        <w:ind w:left="1080"/>
      </w:pPr>
    </w:p>
    <w:p w14:paraId="576DF0B4" w14:textId="77777777" w:rsidR="00D103AA" w:rsidRDefault="00D103AA" w:rsidP="00D103AA">
      <w:pPr>
        <w:ind w:left="1080" w:firstLine="360"/>
      </w:pPr>
      <w:r>
        <w:rPr>
          <w:b/>
        </w:rPr>
        <w:t xml:space="preserve">Beslut: </w:t>
      </w:r>
      <w:r>
        <w:t>Sektionsmötet beslutar att mötet är behörigt utlyst.</w:t>
      </w:r>
    </w:p>
    <w:p w14:paraId="2FB8161D" w14:textId="77777777" w:rsidR="00D103AA" w:rsidRDefault="00D103AA" w:rsidP="00D103AA"/>
    <w:p w14:paraId="44351F84" w14:textId="77777777" w:rsidR="00D103AA" w:rsidRDefault="00D103AA" w:rsidP="00D103AA">
      <w:pPr>
        <w:numPr>
          <w:ilvl w:val="0"/>
          <w:numId w:val="1"/>
        </w:numPr>
        <w:ind w:left="1110"/>
        <w:contextualSpacing/>
      </w:pPr>
      <w:r>
        <w:t>Adjungeringar</w:t>
      </w:r>
    </w:p>
    <w:p w14:paraId="4506E1A5" w14:textId="605EECE0" w:rsidR="00D103AA" w:rsidRPr="003F3489" w:rsidRDefault="008B315B" w:rsidP="00D103AA">
      <w:pPr>
        <w:ind w:left="1440"/>
      </w:pPr>
      <w:r>
        <w:t>Mötet adjungerar in Linnea K</w:t>
      </w:r>
      <w:r w:rsidR="00254793">
        <w:t>ruslock med yttrande</w:t>
      </w:r>
      <w:r>
        <w:t>-</w:t>
      </w:r>
      <w:r w:rsidR="00254793">
        <w:t xml:space="preserve"> och närvaro</w:t>
      </w:r>
      <w:r>
        <w:t>rätt.</w:t>
      </w:r>
    </w:p>
    <w:p w14:paraId="340B56DA" w14:textId="77777777" w:rsidR="00D103AA" w:rsidRDefault="00D103AA" w:rsidP="00D103AA">
      <w:pPr>
        <w:ind w:left="1440"/>
      </w:pPr>
    </w:p>
    <w:p w14:paraId="320FAFDB" w14:textId="77777777" w:rsidR="00D103AA" w:rsidRDefault="00D103AA" w:rsidP="00D103AA">
      <w:pPr>
        <w:numPr>
          <w:ilvl w:val="0"/>
          <w:numId w:val="1"/>
        </w:numPr>
        <w:ind w:left="1110"/>
        <w:contextualSpacing/>
      </w:pPr>
      <w:r>
        <w:t>Godkännande av dagordningen</w:t>
      </w:r>
    </w:p>
    <w:p w14:paraId="1EDA230D" w14:textId="77777777" w:rsidR="00D103AA" w:rsidRDefault="00D103AA" w:rsidP="00D103AA">
      <w:pPr>
        <w:ind w:left="1080" w:firstLine="360"/>
      </w:pPr>
      <w:r>
        <w:rPr>
          <w:b/>
        </w:rPr>
        <w:t>Beslut:</w:t>
      </w:r>
      <w:r>
        <w:t xml:space="preserve"> Sektionsmötet beslutar att godkänna dagordningen.</w:t>
      </w:r>
    </w:p>
    <w:p w14:paraId="317F6FEF" w14:textId="77777777" w:rsidR="00D103AA" w:rsidRDefault="00D103AA" w:rsidP="00D103AA">
      <w:pPr>
        <w:ind w:left="1440"/>
      </w:pPr>
    </w:p>
    <w:p w14:paraId="00F5DEDF" w14:textId="77777777" w:rsidR="00D103AA" w:rsidRDefault="00D103AA" w:rsidP="00D103AA">
      <w:pPr>
        <w:numPr>
          <w:ilvl w:val="0"/>
          <w:numId w:val="1"/>
        </w:numPr>
        <w:ind w:left="1110"/>
        <w:contextualSpacing/>
      </w:pPr>
      <w:r>
        <w:t>Godkännande av föregående mötesprotokoll</w:t>
      </w:r>
    </w:p>
    <w:p w14:paraId="7373C994" w14:textId="77777777" w:rsidR="00D103AA" w:rsidRDefault="00D103AA" w:rsidP="00D103AA">
      <w:pPr>
        <w:ind w:left="1080" w:firstLine="360"/>
      </w:pPr>
      <w:r>
        <w:rPr>
          <w:b/>
        </w:rPr>
        <w:t>Beslut:</w:t>
      </w:r>
      <w:r>
        <w:t xml:space="preserve"> Sektionsmötet beslutar att godkänna föregående mötesprotokoll.</w:t>
      </w:r>
    </w:p>
    <w:p w14:paraId="3C09384A" w14:textId="77777777" w:rsidR="00D103AA" w:rsidRDefault="00D103AA" w:rsidP="00D103AA"/>
    <w:p w14:paraId="48C1481F" w14:textId="77777777" w:rsidR="00D103AA" w:rsidRDefault="00D103AA" w:rsidP="00D103AA">
      <w:pPr>
        <w:ind w:left="1440"/>
      </w:pPr>
    </w:p>
    <w:p w14:paraId="39F8B3EA" w14:textId="77777777" w:rsidR="00D103AA" w:rsidRDefault="00D103AA" w:rsidP="00D103AA">
      <w:pPr>
        <w:numPr>
          <w:ilvl w:val="0"/>
          <w:numId w:val="1"/>
        </w:numPr>
        <w:contextualSpacing/>
      </w:pPr>
      <w:r>
        <w:t>Beslutsuppföljning</w:t>
      </w:r>
    </w:p>
    <w:p w14:paraId="151AEC01" w14:textId="6B301352" w:rsidR="00D103AA" w:rsidRDefault="00042765" w:rsidP="00D103AA">
      <w:pPr>
        <w:ind w:left="1440"/>
      </w:pPr>
      <w:r>
        <w:t xml:space="preserve">Styrelsen för H-Sektionen har gjort inköp av ett </w:t>
      </w:r>
      <w:bookmarkStart w:id="1" w:name="_GoBack"/>
      <w:bookmarkEnd w:id="1"/>
      <w:r w:rsidR="001544CD">
        <w:t>tält till Lindholmsfestivalen.</w:t>
      </w:r>
    </w:p>
    <w:p w14:paraId="44DCAD97" w14:textId="77777777" w:rsidR="00D103AA" w:rsidRDefault="00D103AA" w:rsidP="00D103AA"/>
    <w:p w14:paraId="60FC61C8" w14:textId="77777777" w:rsidR="00BA4947" w:rsidRDefault="003F3489">
      <w:r>
        <w:t>§2. Meddelanden</w:t>
      </w:r>
    </w:p>
    <w:p w14:paraId="4D400D06" w14:textId="77777777" w:rsidR="00BA4947" w:rsidRDefault="003F3489">
      <w:pPr>
        <w:ind w:firstLine="720"/>
      </w:pPr>
      <w:r>
        <w:t>a. Styret</w:t>
      </w:r>
    </w:p>
    <w:p w14:paraId="2D407114" w14:textId="7A548125" w:rsidR="00BA4947" w:rsidRDefault="00254793" w:rsidP="00ED06E1">
      <w:pPr>
        <w:ind w:left="1440"/>
      </w:pPr>
      <w:r>
        <w:t>Valt in styret 18/19. Jobbat med att avsluta verksamhetspunkter och överlämning. Tackar även Inspektor Veronica för det gångna verksamhetsåret med blommor och annat göttigt.</w:t>
      </w:r>
    </w:p>
    <w:p w14:paraId="1C3ED433" w14:textId="77777777" w:rsidR="00ED06E1" w:rsidRDefault="00ED06E1" w:rsidP="00ED06E1">
      <w:pPr>
        <w:ind w:left="1440"/>
      </w:pPr>
    </w:p>
    <w:p w14:paraId="315F6A64" w14:textId="77777777" w:rsidR="00BA4947" w:rsidRDefault="003F3489">
      <w:pPr>
        <w:ind w:left="720"/>
      </w:pPr>
      <w:r>
        <w:t>b. Kårledningen</w:t>
      </w:r>
    </w:p>
    <w:p w14:paraId="4E4D9F54" w14:textId="30C67E12" w:rsidR="00254793" w:rsidRDefault="00254793">
      <w:pPr>
        <w:ind w:left="720"/>
      </w:pPr>
      <w:r>
        <w:tab/>
        <w:t>Johanna Laussen informerar:</w:t>
      </w:r>
    </w:p>
    <w:p w14:paraId="34814B35" w14:textId="429AF8F5" w:rsidR="00BA4947" w:rsidRDefault="00254793">
      <w:pPr>
        <w:ind w:left="1440"/>
      </w:pPr>
      <w:r>
        <w:t xml:space="preserve">Har vart fullmäktigeval. Man kan söka till talmanspresidiet, pågår rekrytering till kårens centrala kommittéer. Finns två uppdrag man kan söka utbildningsområdesrepresentant samt studentrepresentant inom anställningskommitté. Man kan även teknologeska senast 13 maj.  </w:t>
      </w:r>
    </w:p>
    <w:p w14:paraId="5FF4F571" w14:textId="77777777" w:rsidR="00254793" w:rsidRDefault="00254793">
      <w:pPr>
        <w:ind w:left="1440"/>
      </w:pPr>
    </w:p>
    <w:p w14:paraId="5378E696" w14:textId="6032EFF7" w:rsidR="00254793" w:rsidRDefault="00254793" w:rsidP="00254793">
      <w:r>
        <w:tab/>
        <w:t>c. Lindholmspartiet</w:t>
      </w:r>
    </w:p>
    <w:p w14:paraId="1354B3DC" w14:textId="3384B1B9" w:rsidR="00254793" w:rsidRDefault="00254793" w:rsidP="00254793">
      <w:r>
        <w:tab/>
      </w:r>
      <w:r>
        <w:tab/>
        <w:t>Fred Andersson informerar:</w:t>
      </w:r>
    </w:p>
    <w:p w14:paraId="1DF68B26" w14:textId="77777777" w:rsidR="00254793" w:rsidRDefault="00254793" w:rsidP="00254793">
      <w:r>
        <w:tab/>
      </w:r>
      <w:r>
        <w:tab/>
        <w:t>Lindholmspartiet har fått fyra personer med i fullmäktige. Uppmanar även till att söka</w:t>
      </w:r>
    </w:p>
    <w:p w14:paraId="4D71EADB" w14:textId="1644FCB6" w:rsidR="00254793" w:rsidRDefault="00254793" w:rsidP="00254793">
      <w:pPr>
        <w:ind w:left="720" w:firstLine="720"/>
      </w:pPr>
      <w:r>
        <w:t>den centrala valberedningen</w:t>
      </w:r>
    </w:p>
    <w:p w14:paraId="5F2EF1AA" w14:textId="77777777" w:rsidR="00ED06E1" w:rsidRDefault="00ED06E1">
      <w:pPr>
        <w:ind w:left="1440"/>
      </w:pPr>
    </w:p>
    <w:p w14:paraId="26F9F68D" w14:textId="55D7C9C3" w:rsidR="00BA4947" w:rsidRDefault="00254793" w:rsidP="003F3489">
      <w:pPr>
        <w:ind w:left="720"/>
      </w:pPr>
      <w:r>
        <w:t>d</w:t>
      </w:r>
      <w:r w:rsidR="003F3489">
        <w:t xml:space="preserve">. </w:t>
      </w:r>
      <w:r>
        <w:t>SnH</w:t>
      </w:r>
    </w:p>
    <w:p w14:paraId="5E74595C" w14:textId="73B5FAB4" w:rsidR="003F3489" w:rsidRDefault="00254793" w:rsidP="00ED06E1">
      <w:pPr>
        <w:ind w:left="1440"/>
      </w:pPr>
      <w:r>
        <w:t>Två nya nominerade, Fred Andersson samt Elin Sandahl. Söker nya nominerade för Design samt Ekonomi och produktutveckling</w:t>
      </w:r>
    </w:p>
    <w:p w14:paraId="59840783" w14:textId="41F527A9" w:rsidR="00254793" w:rsidRDefault="00254793" w:rsidP="00254793">
      <w:r>
        <w:tab/>
      </w:r>
    </w:p>
    <w:p w14:paraId="7A329342" w14:textId="6440C7A4" w:rsidR="00254793" w:rsidRDefault="00254793" w:rsidP="00254793">
      <w:r>
        <w:tab/>
        <w:t>e. Lindholmsfestivalen</w:t>
      </w:r>
    </w:p>
    <w:p w14:paraId="275FAEF9" w14:textId="622E640B" w:rsidR="00254793" w:rsidRDefault="00254793" w:rsidP="00254793">
      <w:r>
        <w:tab/>
      </w:r>
      <w:r>
        <w:tab/>
      </w:r>
      <w:r w:rsidR="001544CD">
        <w:t>Informerar om nya artister samt kommande biljettsläpp.</w:t>
      </w:r>
    </w:p>
    <w:p w14:paraId="30950BF8" w14:textId="77777777" w:rsidR="00F15E93" w:rsidRDefault="00F15E93" w:rsidP="00ED06E1">
      <w:pPr>
        <w:ind w:left="1440"/>
      </w:pPr>
    </w:p>
    <w:p w14:paraId="60F8F1FF" w14:textId="77777777" w:rsidR="00BA4947" w:rsidRDefault="003F3489">
      <w:r>
        <w:t>§3. H-sektionens pedagogiska pris</w:t>
      </w:r>
    </w:p>
    <w:p w14:paraId="4968B9B9" w14:textId="0AE16F85" w:rsidR="00BA4947" w:rsidRDefault="001544CD">
      <w:r>
        <w:t>Bordläggs tills vidare.</w:t>
      </w:r>
    </w:p>
    <w:p w14:paraId="51A9D23C" w14:textId="77777777" w:rsidR="00ED06E1" w:rsidRDefault="00ED06E1"/>
    <w:p w14:paraId="10CAA943" w14:textId="3792044F" w:rsidR="00A90E2D" w:rsidRDefault="003F3489" w:rsidP="008F6B81">
      <w:r>
        <w:t>§4. Rapporter</w:t>
      </w:r>
    </w:p>
    <w:p w14:paraId="77BC2895" w14:textId="4FD10C3A" w:rsidR="008F6B81" w:rsidRDefault="008F6B81" w:rsidP="001544CD">
      <w:pPr>
        <w:pStyle w:val="Liststycke"/>
        <w:numPr>
          <w:ilvl w:val="0"/>
          <w:numId w:val="7"/>
        </w:numPr>
      </w:pPr>
      <w:r>
        <w:t>Rapport från styrelsen</w:t>
      </w:r>
    </w:p>
    <w:p w14:paraId="3B5A18FA" w14:textId="0A7CF867" w:rsidR="001544CD" w:rsidRDefault="001544CD" w:rsidP="001544CD">
      <w:pPr>
        <w:pStyle w:val="Liststycke"/>
        <w:ind w:left="1069"/>
      </w:pPr>
      <w:r>
        <w:t>Rasmus Anker presenterar Rapporten om verksamhetspunkter. Finnes som bilaga i kallelsen</w:t>
      </w:r>
    </w:p>
    <w:p w14:paraId="314442C5" w14:textId="77777777" w:rsidR="001544CD" w:rsidRDefault="001544CD" w:rsidP="001544CD"/>
    <w:p w14:paraId="7AD96EE5" w14:textId="6747D2DF" w:rsidR="001544CD" w:rsidRDefault="001544CD" w:rsidP="001544CD">
      <w:r>
        <w:t>§1. Preliminärer</w:t>
      </w:r>
    </w:p>
    <w:p w14:paraId="4971B3F1" w14:textId="0B1E57CD" w:rsidR="001544CD" w:rsidRDefault="001544CD" w:rsidP="001544CD">
      <w:pPr>
        <w:pStyle w:val="Liststycke"/>
        <w:numPr>
          <w:ilvl w:val="0"/>
          <w:numId w:val="7"/>
        </w:numPr>
      </w:pPr>
      <w:r>
        <w:t>Justering av Röstlängden</w:t>
      </w:r>
    </w:p>
    <w:p w14:paraId="776313EA" w14:textId="2E26D2AD" w:rsidR="001544CD" w:rsidRDefault="001544CD" w:rsidP="001544CD">
      <w:pPr>
        <w:ind w:left="720" w:firstLine="720"/>
      </w:pPr>
      <w:r>
        <w:t xml:space="preserve"> Röstlängden justeras till 85</w:t>
      </w:r>
    </w:p>
    <w:p w14:paraId="743DB75F" w14:textId="77777777" w:rsidR="001544CD" w:rsidRDefault="001544CD" w:rsidP="001544CD">
      <w:r>
        <w:t>§3. H-sektionens pedagogiska pris</w:t>
      </w:r>
    </w:p>
    <w:p w14:paraId="69E05C38" w14:textId="1C0EDC14" w:rsidR="004112B8" w:rsidRDefault="004112B8" w:rsidP="005B53FF">
      <w:pPr>
        <w:ind w:left="720"/>
      </w:pPr>
      <w:r>
        <w:t>Rasmus Anker presenterar Jan Jonsson som den person som nominerats till H-Sektionens pedagogiska pris</w:t>
      </w:r>
    </w:p>
    <w:p w14:paraId="6C1CE5A1" w14:textId="2DE4398D" w:rsidR="005B53FF" w:rsidRDefault="005B53FF" w:rsidP="005B53FF">
      <w:r>
        <w:t>§4. Rapporter</w:t>
      </w:r>
    </w:p>
    <w:p w14:paraId="10051430" w14:textId="00928C38" w:rsidR="005B53FF" w:rsidRDefault="005B53FF" w:rsidP="005B53FF">
      <w:r>
        <w:tab/>
        <w:t xml:space="preserve">b. </w:t>
      </w:r>
      <w:r w:rsidR="001C2CF9">
        <w:t xml:space="preserve">  </w:t>
      </w:r>
      <w:r>
        <w:t>Rapport från Lindholmsutredningen</w:t>
      </w:r>
    </w:p>
    <w:p w14:paraId="2780A4F9" w14:textId="1119DDCB" w:rsidR="005B53FF" w:rsidRDefault="005B53FF" w:rsidP="005B53FF">
      <w:r>
        <w:tab/>
      </w:r>
      <w:r w:rsidR="001C2CF9">
        <w:t xml:space="preserve">      </w:t>
      </w:r>
      <w:r>
        <w:t xml:space="preserve">Rasmus Anker presenterar rapporten kring Lindholmsutredningen. </w:t>
      </w:r>
    </w:p>
    <w:p w14:paraId="5F2FBB6D" w14:textId="77777777" w:rsidR="003F3489" w:rsidRDefault="003F3489"/>
    <w:p w14:paraId="6B9615FF" w14:textId="5A8F22D6" w:rsidR="004E71A5" w:rsidRDefault="003F3489" w:rsidP="004E71A5">
      <w:r>
        <w:t>§5. Interpellationer</w:t>
      </w:r>
    </w:p>
    <w:p w14:paraId="15CB77C4" w14:textId="79C301FC" w:rsidR="00926C3C" w:rsidRDefault="00926C3C" w:rsidP="004E71A5">
      <w:r>
        <w:tab/>
      </w:r>
      <w:r w:rsidR="00E12EC7">
        <w:t>Inga</w:t>
      </w:r>
    </w:p>
    <w:p w14:paraId="7C941126" w14:textId="5762E7FF" w:rsidR="004E71A5" w:rsidRDefault="004E71A5" w:rsidP="004E71A5">
      <w:pPr>
        <w:pStyle w:val="Liststycke"/>
        <w:ind w:left="709"/>
      </w:pPr>
      <w:r>
        <w:tab/>
      </w:r>
    </w:p>
    <w:p w14:paraId="7C7FB69F" w14:textId="77777777" w:rsidR="00BA4947" w:rsidRDefault="003F3489">
      <w:r>
        <w:t>§6. GOEROVSBOA (Godkännande om ekonomisk redovisning och verksamhetsberättelse samt beslut om ansvarsfrihet)</w:t>
      </w:r>
    </w:p>
    <w:p w14:paraId="4A8DFF4D" w14:textId="77777777" w:rsidR="00BA4947" w:rsidRDefault="003F3489">
      <w:pPr>
        <w:ind w:firstLine="720"/>
      </w:pPr>
      <w:r>
        <w:t>a. DSC 2017/2018</w:t>
      </w:r>
    </w:p>
    <w:p w14:paraId="44880B75" w14:textId="77777777" w:rsidR="00BA4947" w:rsidRDefault="003F3489">
      <w:pPr>
        <w:ind w:left="720" w:firstLine="720"/>
      </w:pPr>
      <w:r>
        <w:t>Ordförande i DSC 2017/2018, Isak Lind, läser upp deras verksamhetsberättelse.</w:t>
      </w:r>
    </w:p>
    <w:p w14:paraId="322C6338" w14:textId="77777777" w:rsidR="00BA4947" w:rsidRDefault="003F3489">
      <w:pPr>
        <w:ind w:left="720" w:firstLine="720"/>
      </w:pPr>
      <w:r>
        <w:t>Kassör i DSC 2017/2018, Gabriel Jeppsson, redovisar deras ekonomiska berättelse.</w:t>
      </w:r>
    </w:p>
    <w:p w14:paraId="6BE71B68" w14:textId="56B5B3E0" w:rsidR="00BA4947" w:rsidRDefault="006A6D72">
      <w:pPr>
        <w:ind w:left="720" w:firstLine="720"/>
      </w:pPr>
      <w:r>
        <w:t>Revisorn, Erik Ström</w:t>
      </w:r>
      <w:r w:rsidR="003F3489">
        <w:t>, läser upp revisionsberättelsen</w:t>
      </w:r>
      <w:r w:rsidR="007E6D81">
        <w:t xml:space="preserve"> i Betina Anderssons </w:t>
      </w:r>
      <w:r w:rsidR="00E12EC7">
        <w:t>namn</w:t>
      </w:r>
      <w:r w:rsidR="003F3489">
        <w:t>.</w:t>
      </w:r>
    </w:p>
    <w:p w14:paraId="1C134A3D" w14:textId="77777777" w:rsidR="00BA4947" w:rsidRDefault="003F3489">
      <w:pPr>
        <w:ind w:left="720" w:firstLine="720"/>
      </w:pPr>
      <w:r>
        <w:t>Revisorn rekommenderar ansvarsfrihet till DSC 2017/2018.</w:t>
      </w:r>
    </w:p>
    <w:p w14:paraId="2B13B78A" w14:textId="77777777" w:rsidR="00BA4947" w:rsidRDefault="00BA4947">
      <w:pPr>
        <w:ind w:left="720" w:firstLine="720"/>
      </w:pPr>
    </w:p>
    <w:p w14:paraId="2E74F782" w14:textId="77777777" w:rsidR="00BA4947" w:rsidRDefault="003F3489">
      <w:pPr>
        <w:ind w:left="720" w:firstLine="720"/>
      </w:pPr>
      <w:r>
        <w:rPr>
          <w:b/>
        </w:rPr>
        <w:t>Beslut:</w:t>
      </w:r>
      <w:r>
        <w:t xml:space="preserve"> Sektionsmötet beslutar att lägga verksamhetsberättelsen till handlingarna och</w:t>
      </w:r>
    </w:p>
    <w:p w14:paraId="58480FEA" w14:textId="77777777" w:rsidR="00BA4947" w:rsidRDefault="003F3489">
      <w:pPr>
        <w:ind w:left="720" w:firstLine="720"/>
      </w:pPr>
      <w:r>
        <w:t>godkänna den.</w:t>
      </w:r>
    </w:p>
    <w:p w14:paraId="5F976E1B" w14:textId="77777777" w:rsidR="00BA4947" w:rsidRDefault="003F3489">
      <w:pPr>
        <w:ind w:left="720" w:firstLine="720"/>
      </w:pPr>
      <w:r>
        <w:rPr>
          <w:b/>
        </w:rPr>
        <w:t>Beslut:</w:t>
      </w:r>
      <w:r>
        <w:t xml:space="preserve"> Sektionsmötet beslutar att godkänna den ekonomiska berättelsen.</w:t>
      </w:r>
    </w:p>
    <w:p w14:paraId="4F67E371" w14:textId="77777777" w:rsidR="00BA4947" w:rsidRDefault="003F3489">
      <w:pPr>
        <w:ind w:left="720" w:firstLine="720"/>
      </w:pPr>
      <w:r>
        <w:rPr>
          <w:b/>
        </w:rPr>
        <w:lastRenderedPageBreak/>
        <w:t>Beslut:</w:t>
      </w:r>
      <w:r>
        <w:t xml:space="preserve"> Sektio</w:t>
      </w:r>
      <w:r w:rsidR="00CE0516">
        <w:t>nsmötet beslutar att bevilja DSC</w:t>
      </w:r>
      <w:r>
        <w:t xml:space="preserve"> 2017</w:t>
      </w:r>
      <w:r w:rsidR="00CE0516">
        <w:t>/2018</w:t>
      </w:r>
      <w:r>
        <w:t xml:space="preserve"> ansvarsfrihet.</w:t>
      </w:r>
    </w:p>
    <w:p w14:paraId="5F8D3386" w14:textId="77777777" w:rsidR="00BA4947" w:rsidRDefault="00BA4947">
      <w:pPr>
        <w:ind w:firstLine="720"/>
      </w:pPr>
    </w:p>
    <w:p w14:paraId="46FE94D7" w14:textId="77777777" w:rsidR="00BA4947" w:rsidRDefault="00CE0516">
      <w:pPr>
        <w:ind w:left="720"/>
      </w:pPr>
      <w:r>
        <w:t>b. HD</w:t>
      </w:r>
      <w:r w:rsidR="003F3489">
        <w:t xml:space="preserve"> 2017</w:t>
      </w:r>
      <w:r>
        <w:t>/2018</w:t>
      </w:r>
    </w:p>
    <w:p w14:paraId="2FA0CAEE" w14:textId="77777777" w:rsidR="00BA4947" w:rsidRDefault="00CE0516">
      <w:pPr>
        <w:ind w:left="720" w:firstLine="720"/>
      </w:pPr>
      <w:r>
        <w:t>Ordförande i HD</w:t>
      </w:r>
      <w:r w:rsidR="003F3489">
        <w:t xml:space="preserve"> 2017</w:t>
      </w:r>
      <w:r>
        <w:t>/2018, Johan Martinson</w:t>
      </w:r>
      <w:r w:rsidR="003F3489">
        <w:t>, läser upp deras verksamhetsberättelse.</w:t>
      </w:r>
    </w:p>
    <w:p w14:paraId="4695E999" w14:textId="77777777" w:rsidR="00BA4947" w:rsidRDefault="00CE0516">
      <w:pPr>
        <w:ind w:left="720" w:firstLine="720"/>
      </w:pPr>
      <w:r>
        <w:t>Kassör i HD</w:t>
      </w:r>
      <w:r w:rsidR="003F3489">
        <w:t xml:space="preserve"> 2017</w:t>
      </w:r>
      <w:r>
        <w:t>/2018, Tim Jadeglans</w:t>
      </w:r>
      <w:r w:rsidR="003F3489">
        <w:t>, redovisar deras ekonomiska berättelse.</w:t>
      </w:r>
    </w:p>
    <w:p w14:paraId="002F63F5" w14:textId="13E3D7EB" w:rsidR="00BA4947" w:rsidRDefault="00F344BA">
      <w:pPr>
        <w:ind w:left="720" w:firstLine="720"/>
      </w:pPr>
      <w:r>
        <w:t xml:space="preserve">Revisorn, Fanny </w:t>
      </w:r>
      <w:r w:rsidR="00784BAB">
        <w:t>Hedlund</w:t>
      </w:r>
      <w:r w:rsidR="003F3489">
        <w:t>, läser upp revisionsberättelsen.</w:t>
      </w:r>
    </w:p>
    <w:p w14:paraId="351A6B85" w14:textId="77777777" w:rsidR="00BA4947" w:rsidRDefault="003F3489">
      <w:pPr>
        <w:ind w:left="720" w:firstLine="720"/>
      </w:pPr>
      <w:r>
        <w:t>Revisorn rek</w:t>
      </w:r>
      <w:r w:rsidR="00CE0516">
        <w:t>ommenderar ansvarsfrihet till HD</w:t>
      </w:r>
      <w:r>
        <w:t xml:space="preserve"> 2017</w:t>
      </w:r>
      <w:r w:rsidR="00CE0516">
        <w:t>/2018</w:t>
      </w:r>
      <w:r>
        <w:t>.</w:t>
      </w:r>
    </w:p>
    <w:p w14:paraId="519BAC07" w14:textId="77777777" w:rsidR="00BA4947" w:rsidRDefault="00BA4947">
      <w:pPr>
        <w:ind w:left="720" w:firstLine="720"/>
      </w:pPr>
    </w:p>
    <w:p w14:paraId="3AAE555D" w14:textId="7BE983D8" w:rsidR="00784BAB" w:rsidRPr="008B315B" w:rsidRDefault="00784BAB" w:rsidP="008B315B">
      <w:pPr>
        <w:rPr>
          <w:b/>
        </w:rPr>
      </w:pPr>
      <w:r w:rsidRPr="008B315B">
        <w:rPr>
          <w:b/>
        </w:rPr>
        <w:t xml:space="preserve">Mötet </w:t>
      </w:r>
      <w:r w:rsidR="008B315B" w:rsidRPr="008B315B">
        <w:rPr>
          <w:b/>
        </w:rPr>
        <w:t>ajourneras</w:t>
      </w:r>
      <w:r w:rsidRPr="008B315B">
        <w:rPr>
          <w:b/>
        </w:rPr>
        <w:t xml:space="preserve"> till 18:35</w:t>
      </w:r>
    </w:p>
    <w:p w14:paraId="435D7735" w14:textId="77777777" w:rsidR="005F012D" w:rsidRDefault="005F012D" w:rsidP="00784BAB">
      <w:pPr>
        <w:ind w:firstLine="720"/>
      </w:pPr>
    </w:p>
    <w:p w14:paraId="24C52A02" w14:textId="77777777" w:rsidR="002305E3" w:rsidRDefault="002305E3" w:rsidP="002305E3">
      <w:r>
        <w:t>§1. Preliminärer</w:t>
      </w:r>
    </w:p>
    <w:p w14:paraId="3AE96352" w14:textId="77777777" w:rsidR="002305E3" w:rsidRDefault="002305E3" w:rsidP="002305E3">
      <w:pPr>
        <w:pStyle w:val="Liststycke"/>
        <w:numPr>
          <w:ilvl w:val="0"/>
          <w:numId w:val="8"/>
        </w:numPr>
      </w:pPr>
      <w:r>
        <w:t>Justering av Röstlängden</w:t>
      </w:r>
    </w:p>
    <w:p w14:paraId="1CA1EF1B" w14:textId="2DC395FB" w:rsidR="00784BAB" w:rsidRDefault="002305E3" w:rsidP="005F012D">
      <w:pPr>
        <w:ind w:left="720" w:firstLine="720"/>
      </w:pPr>
      <w:r>
        <w:t xml:space="preserve"> </w:t>
      </w:r>
      <w:r w:rsidR="005F012D">
        <w:t>Röstlängden justeras till 70</w:t>
      </w:r>
    </w:p>
    <w:p w14:paraId="1AAF524C" w14:textId="77777777" w:rsidR="00784BAB" w:rsidRPr="00ED06E1" w:rsidRDefault="00784BAB" w:rsidP="00784BAB"/>
    <w:p w14:paraId="4580B34E" w14:textId="77777777" w:rsidR="00784BAB" w:rsidRDefault="00784BAB" w:rsidP="00784BAB">
      <w:r>
        <w:t>§6. GOEROVSBOA (Godkännande om ekonomisk redovisning och verksamhetsberättelse samt beslut om ansvarsfrihet)</w:t>
      </w:r>
    </w:p>
    <w:p w14:paraId="3C92ADB3" w14:textId="463F1BA0" w:rsidR="00784BAB" w:rsidRDefault="00784BAB" w:rsidP="00784BAB">
      <w:r>
        <w:tab/>
      </w:r>
    </w:p>
    <w:p w14:paraId="621E7A1A" w14:textId="7E139D57" w:rsidR="00784BAB" w:rsidRDefault="00784BAB" w:rsidP="00784BAB">
      <w:r>
        <w:tab/>
        <w:t>b. HD 2017/2018</w:t>
      </w:r>
    </w:p>
    <w:p w14:paraId="495AF51A" w14:textId="77777777" w:rsidR="00784BAB" w:rsidRDefault="00784BAB" w:rsidP="00784BAB">
      <w:pPr>
        <w:ind w:left="720" w:firstLine="720"/>
      </w:pPr>
      <w:r>
        <w:rPr>
          <w:b/>
        </w:rPr>
        <w:t>Beslut:</w:t>
      </w:r>
      <w:r>
        <w:t xml:space="preserve"> Sektionsmötet beslutar att lägga verksamhetsberättelsen till handlingarna och</w:t>
      </w:r>
    </w:p>
    <w:p w14:paraId="4179B87E" w14:textId="77777777" w:rsidR="00784BAB" w:rsidRDefault="00784BAB" w:rsidP="00784BAB">
      <w:pPr>
        <w:ind w:left="720" w:firstLine="720"/>
      </w:pPr>
      <w:r>
        <w:t>godkänna den.</w:t>
      </w:r>
    </w:p>
    <w:p w14:paraId="75A78FA3" w14:textId="77777777" w:rsidR="00784BAB" w:rsidRDefault="00784BAB" w:rsidP="00784BAB">
      <w:pPr>
        <w:ind w:left="720" w:firstLine="720"/>
      </w:pPr>
      <w:r>
        <w:rPr>
          <w:b/>
        </w:rPr>
        <w:t>Beslut:</w:t>
      </w:r>
      <w:r>
        <w:t xml:space="preserve"> Sektionsmötet beslutar att godkänna den ekonomiska berättelsen.</w:t>
      </w:r>
    </w:p>
    <w:p w14:paraId="383E6690" w14:textId="77777777" w:rsidR="00784BAB" w:rsidRDefault="00784BAB" w:rsidP="00784BAB">
      <w:pPr>
        <w:ind w:left="720" w:firstLine="720"/>
      </w:pPr>
      <w:r>
        <w:rPr>
          <w:b/>
        </w:rPr>
        <w:t>Beslut:</w:t>
      </w:r>
      <w:r>
        <w:t xml:space="preserve"> Sektionsmötet beslutar att bevilja HD 2017/2018 ansvarsfrihet.</w:t>
      </w:r>
    </w:p>
    <w:p w14:paraId="4CF17003" w14:textId="77777777" w:rsidR="00784BAB" w:rsidRDefault="00784BAB" w:rsidP="00784BAB"/>
    <w:p w14:paraId="65630ACA" w14:textId="77777777" w:rsidR="00784BAB" w:rsidRDefault="00784BAB" w:rsidP="00784BAB"/>
    <w:p w14:paraId="23A1D036" w14:textId="77777777" w:rsidR="00784BAB" w:rsidRDefault="00784BAB" w:rsidP="00784BAB">
      <w:pPr>
        <w:ind w:left="720"/>
      </w:pPr>
      <w:r>
        <w:t>c. pHoto 2017/2018</w:t>
      </w:r>
    </w:p>
    <w:p w14:paraId="11BD5F84" w14:textId="43E884E2" w:rsidR="00784BAB" w:rsidRDefault="004C4EB4" w:rsidP="004C4EB4">
      <w:pPr>
        <w:ind w:left="1440"/>
      </w:pPr>
      <w:r>
        <w:t>Vice-</w:t>
      </w:r>
      <w:r w:rsidR="00784BAB">
        <w:t xml:space="preserve">Ordförande i pHoto 2017/2018, </w:t>
      </w:r>
      <w:r>
        <w:t xml:space="preserve">Jesper Skoglund, </w:t>
      </w:r>
      <w:r w:rsidR="00784BAB">
        <w:t xml:space="preserve"> läser upp deras verksamhetsberättelse.</w:t>
      </w:r>
    </w:p>
    <w:p w14:paraId="290611C3" w14:textId="77777777" w:rsidR="00784BAB" w:rsidRDefault="00784BAB" w:rsidP="00784BAB">
      <w:pPr>
        <w:ind w:left="720" w:firstLine="720"/>
      </w:pPr>
      <w:r>
        <w:t>Kassör i pHoto 2017/2018, Jakob Dudek, redovisar deras ekonomiska berättelse.</w:t>
      </w:r>
    </w:p>
    <w:p w14:paraId="68E43244" w14:textId="7FFC6014" w:rsidR="00784BAB" w:rsidRDefault="004C4EB4" w:rsidP="005F012D">
      <w:pPr>
        <w:tabs>
          <w:tab w:val="left" w:pos="5989"/>
        </w:tabs>
        <w:ind w:left="720" w:firstLine="720"/>
      </w:pPr>
      <w:r>
        <w:t>Revisorn, Marta Sadriu</w:t>
      </w:r>
      <w:r w:rsidR="00784BAB">
        <w:t>, läser upp revisionsberättelsen.</w:t>
      </w:r>
      <w:r w:rsidR="005F012D">
        <w:tab/>
      </w:r>
    </w:p>
    <w:p w14:paraId="15693F09" w14:textId="77777777" w:rsidR="00784BAB" w:rsidRDefault="00784BAB" w:rsidP="00784BAB">
      <w:pPr>
        <w:ind w:left="720" w:firstLine="720"/>
      </w:pPr>
      <w:r>
        <w:t>Revisorn rekommenderar ansvarsfrihet till pHoto 2017/2018.</w:t>
      </w:r>
    </w:p>
    <w:p w14:paraId="01A3F811" w14:textId="77777777" w:rsidR="00784BAB" w:rsidRDefault="00784BAB" w:rsidP="00784BAB">
      <w:pPr>
        <w:ind w:left="720" w:firstLine="720"/>
      </w:pPr>
    </w:p>
    <w:p w14:paraId="0A7055B5" w14:textId="77777777" w:rsidR="00784BAB" w:rsidRDefault="00784BAB" w:rsidP="00784BAB">
      <w:pPr>
        <w:ind w:left="720" w:firstLine="720"/>
      </w:pPr>
      <w:r>
        <w:rPr>
          <w:b/>
        </w:rPr>
        <w:t>Beslut:</w:t>
      </w:r>
      <w:r>
        <w:t xml:space="preserve"> Sektionsmötet beslutar att lägga verksamhetsberättelsen till handlingarna och</w:t>
      </w:r>
    </w:p>
    <w:p w14:paraId="1294B6B5" w14:textId="77777777" w:rsidR="00784BAB" w:rsidRDefault="00784BAB" w:rsidP="00784BAB">
      <w:pPr>
        <w:ind w:left="720" w:firstLine="720"/>
      </w:pPr>
      <w:r>
        <w:lastRenderedPageBreak/>
        <w:t>godkänna den.</w:t>
      </w:r>
    </w:p>
    <w:p w14:paraId="6E31F456" w14:textId="77777777" w:rsidR="00784BAB" w:rsidRDefault="00784BAB" w:rsidP="00784BAB">
      <w:pPr>
        <w:ind w:left="720" w:firstLine="720"/>
      </w:pPr>
      <w:r>
        <w:rPr>
          <w:b/>
        </w:rPr>
        <w:t>Beslut:</w:t>
      </w:r>
      <w:r>
        <w:t xml:space="preserve"> Sektionsmötet beslutar att godkänna den ekonomiska berättelsen.</w:t>
      </w:r>
    </w:p>
    <w:p w14:paraId="0D7780BE" w14:textId="77777777" w:rsidR="00784BAB" w:rsidRDefault="00784BAB" w:rsidP="00784BAB">
      <w:pPr>
        <w:ind w:left="720" w:firstLine="720"/>
      </w:pPr>
      <w:r>
        <w:rPr>
          <w:b/>
        </w:rPr>
        <w:t>Beslut:</w:t>
      </w:r>
      <w:r>
        <w:t xml:space="preserve"> Sektionsmötet beslutar att bevilja pHoto 2017/2018 ansvarsfrihet.</w:t>
      </w:r>
    </w:p>
    <w:p w14:paraId="317B9562" w14:textId="77777777" w:rsidR="00BA4947" w:rsidRDefault="00BA4947">
      <w:pPr>
        <w:rPr>
          <w:b/>
        </w:rPr>
      </w:pPr>
    </w:p>
    <w:p w14:paraId="6D1E8DAA" w14:textId="77777777" w:rsidR="00BA4947" w:rsidRDefault="003F3489">
      <w:r>
        <w:t>§</w:t>
      </w:r>
      <w:r w:rsidR="0069048B">
        <w:t>7</w:t>
      </w:r>
      <w:r>
        <w:t>. Motioner</w:t>
      </w:r>
    </w:p>
    <w:p w14:paraId="482DB462" w14:textId="77777777" w:rsidR="00BA4947" w:rsidRDefault="003F3489" w:rsidP="0069048B">
      <w:pPr>
        <w:ind w:left="720"/>
      </w:pPr>
      <w:r>
        <w:t>Inga motioner.</w:t>
      </w:r>
    </w:p>
    <w:p w14:paraId="1C6DF6BC" w14:textId="77777777" w:rsidR="00BA4947" w:rsidRDefault="00BA4947"/>
    <w:p w14:paraId="419F49B0" w14:textId="77777777" w:rsidR="00BA4947" w:rsidRDefault="003F3489">
      <w:r>
        <w:t xml:space="preserve">§8. </w:t>
      </w:r>
      <w:r w:rsidR="0069048B">
        <w:t>Enkla frågor</w:t>
      </w:r>
    </w:p>
    <w:p w14:paraId="16DAB20B" w14:textId="77777777" w:rsidR="00BA4947" w:rsidRDefault="0069048B" w:rsidP="0069048B">
      <w:pPr>
        <w:ind w:left="720"/>
      </w:pPr>
      <w:r>
        <w:t>Inga enkla frågor.</w:t>
      </w:r>
    </w:p>
    <w:p w14:paraId="5EECFFF3" w14:textId="77777777" w:rsidR="0069048B" w:rsidRDefault="0069048B" w:rsidP="0069048B">
      <w:pPr>
        <w:ind w:left="720"/>
      </w:pPr>
    </w:p>
    <w:p w14:paraId="4523F0B5" w14:textId="77777777" w:rsidR="00BA4947" w:rsidRDefault="003F3489">
      <w:r>
        <w:t>§9</w:t>
      </w:r>
      <w:r w:rsidR="0069048B">
        <w:t>. Propositioner</w:t>
      </w:r>
    </w:p>
    <w:p w14:paraId="73F56C22" w14:textId="71C690EA" w:rsidR="008F6B81" w:rsidRDefault="008F6B81">
      <w:r>
        <w:tab/>
        <w:t>a. Catering Mottagningen</w:t>
      </w:r>
    </w:p>
    <w:p w14:paraId="29425BC0" w14:textId="5FE15F09" w:rsidR="008F6B81" w:rsidRDefault="008F6B81">
      <w:r>
        <w:tab/>
      </w:r>
      <w:r>
        <w:tab/>
        <w:t>Rasmus Anker får ordet</w:t>
      </w:r>
      <w:r w:rsidR="004C4EB4">
        <w:t xml:space="preserve"> och presenterar Propositionen.</w:t>
      </w:r>
    </w:p>
    <w:p w14:paraId="1A084607" w14:textId="77777777" w:rsidR="00BD6A7B" w:rsidRDefault="004C4EB4" w:rsidP="00BD6A7B">
      <w:r>
        <w:tab/>
      </w:r>
      <w:r>
        <w:tab/>
      </w:r>
      <w:r>
        <w:rPr>
          <w:b/>
        </w:rPr>
        <w:t>Beslut:</w:t>
      </w:r>
      <w:r w:rsidR="00AD378B">
        <w:t xml:space="preserve"> Fastställa 100000kr som budgetpost för catering under mottagningen under    </w:t>
      </w:r>
    </w:p>
    <w:p w14:paraId="4A3EA233" w14:textId="4A733E0E" w:rsidR="004C4EB4" w:rsidRDefault="00AD378B" w:rsidP="00BD6A7B">
      <w:pPr>
        <w:ind w:left="720" w:firstLine="720"/>
      </w:pPr>
      <w:r>
        <w:t>styrets verksamhetsår 2018/2019</w:t>
      </w:r>
    </w:p>
    <w:p w14:paraId="433D1981" w14:textId="77777777" w:rsidR="00BD6A7B" w:rsidRPr="004C4EB4" w:rsidRDefault="00BD6A7B" w:rsidP="00AD378B"/>
    <w:p w14:paraId="0ED62B05" w14:textId="70D4E466" w:rsidR="00BA4947" w:rsidRDefault="0069048B" w:rsidP="00BD6A7B">
      <w:pPr>
        <w:pStyle w:val="Liststycke"/>
        <w:numPr>
          <w:ilvl w:val="0"/>
          <w:numId w:val="8"/>
        </w:numPr>
      </w:pPr>
      <w:r>
        <w:t>Fastställande av preliminär verksamhetsplan verksamhetsåret 2018/2019</w:t>
      </w:r>
    </w:p>
    <w:p w14:paraId="42206BD0" w14:textId="2C1BE134" w:rsidR="00BD6A7B" w:rsidRDefault="00BD6A7B" w:rsidP="00BD6A7B">
      <w:pPr>
        <w:ind w:left="1440"/>
      </w:pPr>
      <w:r>
        <w:t>Rasmus Anker får ordet.</w:t>
      </w:r>
    </w:p>
    <w:p w14:paraId="493D1B6F" w14:textId="1F64C6FA" w:rsidR="0069048B" w:rsidRDefault="005D519B" w:rsidP="005C48F4">
      <w:pPr>
        <w:ind w:left="1440"/>
      </w:pPr>
      <w:r>
        <w:rPr>
          <w:b/>
        </w:rPr>
        <w:t xml:space="preserve">Beslut: </w:t>
      </w:r>
      <w:r>
        <w:t>Sektionsmötet beslutar att godkänna den preliminära verksamhetsplane</w:t>
      </w:r>
      <w:r w:rsidR="003B1AA6">
        <w:t>n för verksamhetsåret 2018/2019.</w:t>
      </w:r>
    </w:p>
    <w:p w14:paraId="48524924" w14:textId="77777777" w:rsidR="005D519B" w:rsidRPr="005D519B" w:rsidRDefault="005D519B" w:rsidP="005C48F4">
      <w:pPr>
        <w:ind w:left="1440"/>
      </w:pPr>
    </w:p>
    <w:p w14:paraId="17CCBF6D" w14:textId="55E746C8" w:rsidR="0069048B" w:rsidRDefault="008F6B81" w:rsidP="0069048B">
      <w:pPr>
        <w:ind w:left="720"/>
      </w:pPr>
      <w:r>
        <w:t>c</w:t>
      </w:r>
      <w:r w:rsidR="0069048B">
        <w:t xml:space="preserve">. Fastställande av preliminär </w:t>
      </w:r>
      <w:r w:rsidR="005D519B">
        <w:t>budget</w:t>
      </w:r>
      <w:r w:rsidR="0069048B">
        <w:t xml:space="preserve"> verksamhetsåret 2018/2019</w:t>
      </w:r>
    </w:p>
    <w:p w14:paraId="24D867CE" w14:textId="77777777" w:rsidR="0069048B" w:rsidRDefault="005D519B" w:rsidP="005D519B">
      <w:pPr>
        <w:ind w:left="1440"/>
      </w:pPr>
      <w:r>
        <w:rPr>
          <w:b/>
        </w:rPr>
        <w:t xml:space="preserve">Beslut: </w:t>
      </w:r>
      <w:r>
        <w:t>Sektionsmötet beslutar att godkänna den preliminära budgeten för verksamhetsåret 2018/2019.</w:t>
      </w:r>
    </w:p>
    <w:p w14:paraId="1D130DF3" w14:textId="77777777" w:rsidR="005D519B" w:rsidRPr="005D519B" w:rsidRDefault="005D519B" w:rsidP="005D519B">
      <w:pPr>
        <w:ind w:left="1440"/>
      </w:pPr>
    </w:p>
    <w:p w14:paraId="7F0ADB05" w14:textId="443D0A59" w:rsidR="0069048B" w:rsidRDefault="008F6B81" w:rsidP="0069048B">
      <w:pPr>
        <w:ind w:left="720"/>
      </w:pPr>
      <w:r>
        <w:t>d</w:t>
      </w:r>
      <w:r w:rsidR="0069048B">
        <w:t>. Fastställande av slutgiltig arvoderingsplan för verksamhetsåret 2018/2019</w:t>
      </w:r>
    </w:p>
    <w:p w14:paraId="5E815469" w14:textId="78232E13" w:rsidR="005D519B" w:rsidRPr="005D519B" w:rsidRDefault="005D519B" w:rsidP="005D519B">
      <w:pPr>
        <w:ind w:left="1440"/>
      </w:pPr>
      <w:r>
        <w:rPr>
          <w:b/>
        </w:rPr>
        <w:t xml:space="preserve">Beslut: </w:t>
      </w:r>
      <w:r w:rsidR="0072569E">
        <w:t>Det ges utrymme i den preliminära budgeten för en halvtidsarvodering om totalt 10 månader för verksamhetsåret 18/19</w:t>
      </w:r>
    </w:p>
    <w:p w14:paraId="22903B41" w14:textId="77777777" w:rsidR="0069048B" w:rsidRDefault="0069048B" w:rsidP="0069048B">
      <w:pPr>
        <w:ind w:left="720"/>
      </w:pPr>
    </w:p>
    <w:p w14:paraId="123DF0CD" w14:textId="77777777" w:rsidR="0069048B" w:rsidRDefault="0069048B" w:rsidP="0069048B">
      <w:r>
        <w:t>§10. Presentation av kandidater</w:t>
      </w:r>
    </w:p>
    <w:p w14:paraId="6D4BA72F" w14:textId="77777777" w:rsidR="0069048B" w:rsidRDefault="0069048B" w:rsidP="0069048B">
      <w:pPr>
        <w:ind w:left="720"/>
      </w:pPr>
      <w:r>
        <w:t>a. HKEX</w:t>
      </w:r>
    </w:p>
    <w:p w14:paraId="0A59B78E" w14:textId="77777777" w:rsidR="0069048B" w:rsidRDefault="0069048B" w:rsidP="0069048B">
      <w:pPr>
        <w:ind w:left="1440"/>
      </w:pPr>
      <w:r>
        <w:t>HKEX får ordet.</w:t>
      </w:r>
    </w:p>
    <w:p w14:paraId="2EE37145" w14:textId="54C95471" w:rsidR="0069048B" w:rsidRDefault="00007B08" w:rsidP="0069048B">
      <w:pPr>
        <w:ind w:left="1440"/>
      </w:pPr>
      <w:r>
        <w:lastRenderedPageBreak/>
        <w:t>Samuel Ferreras</w:t>
      </w:r>
      <w:r w:rsidR="009D0FC9">
        <w:t xml:space="preserve"> </w:t>
      </w:r>
      <w:r w:rsidR="0069048B">
        <w:t>nomineras till mötessamordnare tillika ordförande</w:t>
      </w:r>
    </w:p>
    <w:p w14:paraId="667D1DC2" w14:textId="45E4114A" w:rsidR="0069048B" w:rsidRDefault="00007B08" w:rsidP="0069048B">
      <w:pPr>
        <w:ind w:left="1440"/>
      </w:pPr>
      <w:r>
        <w:t>Madeleine Svedberg</w:t>
      </w:r>
      <w:r w:rsidR="0069048B">
        <w:t xml:space="preserve"> nomineras till ledamöter</w:t>
      </w:r>
    </w:p>
    <w:p w14:paraId="68EB966F" w14:textId="6D7E31E1" w:rsidR="002B1B8A" w:rsidRDefault="00007B08" w:rsidP="002B1B8A">
      <w:pPr>
        <w:ind w:left="1440"/>
      </w:pPr>
      <w:r>
        <w:t>Emma Wallin</w:t>
      </w:r>
      <w:r w:rsidR="002B1B8A">
        <w:t xml:space="preserve"> nomineras till ledamöter</w:t>
      </w:r>
    </w:p>
    <w:p w14:paraId="30F6FCF0" w14:textId="65BB1CDE" w:rsidR="002B1B8A" w:rsidRDefault="00007B08" w:rsidP="002B1B8A">
      <w:pPr>
        <w:ind w:left="1440"/>
      </w:pPr>
      <w:r>
        <w:t>Sandra Sköld</w:t>
      </w:r>
      <w:r w:rsidR="002B1B8A">
        <w:t xml:space="preserve"> nomineras till ledamöter</w:t>
      </w:r>
    </w:p>
    <w:p w14:paraId="0E524A26" w14:textId="3FE2D5CA" w:rsidR="002B1B8A" w:rsidRDefault="00007B08" w:rsidP="002B1B8A">
      <w:pPr>
        <w:ind w:left="1440"/>
      </w:pPr>
      <w:r>
        <w:t>Albin Sjöstrand</w:t>
      </w:r>
      <w:r w:rsidR="002B1B8A">
        <w:t xml:space="preserve"> nomineras till ledamöter</w:t>
      </w:r>
    </w:p>
    <w:p w14:paraId="05F347CF" w14:textId="6E0121DD" w:rsidR="002B1B8A" w:rsidRDefault="00007B08" w:rsidP="002B1B8A">
      <w:pPr>
        <w:ind w:left="1440"/>
      </w:pPr>
      <w:r>
        <w:t>Karin Kjellkvist</w:t>
      </w:r>
      <w:r w:rsidR="002B1B8A">
        <w:t xml:space="preserve"> nomineras till ledamöter</w:t>
      </w:r>
    </w:p>
    <w:p w14:paraId="533958B0" w14:textId="26665E3A" w:rsidR="00007B08" w:rsidRDefault="00007B08" w:rsidP="00007B08">
      <w:pPr>
        <w:ind w:left="1440"/>
      </w:pPr>
      <w:r>
        <w:t>Matilda Broberg nomineras till ledamöter</w:t>
      </w:r>
    </w:p>
    <w:p w14:paraId="611685EC" w14:textId="77777777" w:rsidR="00BA4947" w:rsidRDefault="00BA4947" w:rsidP="00007B08"/>
    <w:p w14:paraId="381C91A4" w14:textId="77777777" w:rsidR="002B1B8A" w:rsidRDefault="002B1B8A" w:rsidP="002B1B8A">
      <w:pPr>
        <w:ind w:left="1440"/>
      </w:pPr>
      <w:r>
        <w:t>Kandidaterna frågas ut av sektionsmötet.</w:t>
      </w:r>
    </w:p>
    <w:p w14:paraId="3B0C116D" w14:textId="77777777" w:rsidR="002B1B8A" w:rsidRDefault="002B1B8A" w:rsidP="002B1B8A">
      <w:pPr>
        <w:ind w:left="1440"/>
      </w:pPr>
    </w:p>
    <w:p w14:paraId="59055C10" w14:textId="77777777" w:rsidR="002B1B8A" w:rsidRDefault="002B1B8A">
      <w:r>
        <w:t>§11. Val</w:t>
      </w:r>
    </w:p>
    <w:p w14:paraId="3DA9A702" w14:textId="77777777" w:rsidR="002B1B8A" w:rsidRDefault="002B1B8A" w:rsidP="002B1B8A">
      <w:pPr>
        <w:ind w:left="720"/>
      </w:pPr>
      <w:r>
        <w:t>a. Val av lekmannarevisorer verksamhetsåret 2018/2019</w:t>
      </w:r>
    </w:p>
    <w:p w14:paraId="3078BF5C" w14:textId="313B2349" w:rsidR="002B1B8A" w:rsidRDefault="001B445D" w:rsidP="002B1B8A">
      <w:pPr>
        <w:ind w:left="1440"/>
      </w:pPr>
      <w:r>
        <w:t>Rasmus Anker</w:t>
      </w:r>
      <w:r w:rsidR="002B1B8A">
        <w:t xml:space="preserve"> får ordet.</w:t>
      </w:r>
    </w:p>
    <w:p w14:paraId="2351F8C7" w14:textId="4E05D123" w:rsidR="002B1B8A" w:rsidRDefault="00607E31" w:rsidP="002B1B8A">
      <w:pPr>
        <w:ind w:left="1440"/>
      </w:pPr>
      <w:r>
        <w:t>Britta Ottesjö</w:t>
      </w:r>
      <w:r w:rsidR="002B1B8A">
        <w:t xml:space="preserve"> nomineras till lekmannarevisor</w:t>
      </w:r>
    </w:p>
    <w:p w14:paraId="1AC1A14B" w14:textId="1CC9CE45" w:rsidR="002B1B8A" w:rsidRDefault="00607E31" w:rsidP="002B1B8A">
      <w:pPr>
        <w:ind w:left="1440"/>
      </w:pPr>
      <w:r>
        <w:t>Robin Ågren</w:t>
      </w:r>
      <w:r w:rsidR="002B1B8A">
        <w:t xml:space="preserve"> nomineras till lekmannarevisor</w:t>
      </w:r>
    </w:p>
    <w:p w14:paraId="173C4E6A" w14:textId="38C6AE66" w:rsidR="002B1B8A" w:rsidRDefault="00607E31" w:rsidP="00607E31">
      <w:pPr>
        <w:ind w:left="1440"/>
      </w:pPr>
      <w:r>
        <w:t>Samuel Ferreras</w:t>
      </w:r>
      <w:r w:rsidR="002B1B8A">
        <w:t xml:space="preserve"> nomineras till lekmannarevisor</w:t>
      </w:r>
    </w:p>
    <w:p w14:paraId="7F98F1F9" w14:textId="77777777" w:rsidR="002B1B8A" w:rsidRDefault="002B1B8A" w:rsidP="002B1B8A">
      <w:pPr>
        <w:ind w:left="1440"/>
      </w:pPr>
    </w:p>
    <w:p w14:paraId="2987E9E0" w14:textId="77777777" w:rsidR="002B1B8A" w:rsidRDefault="002B1B8A" w:rsidP="002B1B8A">
      <w:pPr>
        <w:ind w:left="1440"/>
      </w:pPr>
      <w:r>
        <w:t>De nominerade frågas ut av sektionsmötet.</w:t>
      </w:r>
    </w:p>
    <w:p w14:paraId="5E23F922" w14:textId="77777777" w:rsidR="002B1B8A" w:rsidRDefault="002B1B8A" w:rsidP="002B1B8A">
      <w:pPr>
        <w:ind w:left="1440"/>
      </w:pPr>
    </w:p>
    <w:p w14:paraId="2519877D" w14:textId="77777777" w:rsidR="002B1B8A" w:rsidRDefault="002B1B8A" w:rsidP="00DC584B">
      <w:pPr>
        <w:ind w:left="1440"/>
      </w:pPr>
      <w:r>
        <w:rPr>
          <w:b/>
        </w:rPr>
        <w:t xml:space="preserve">Beslut: </w:t>
      </w:r>
      <w:r>
        <w:t xml:space="preserve">Sektionsmötet beslutar att välja in </w:t>
      </w:r>
      <w:r w:rsidR="00DC584B">
        <w:t>samtliga nominerade</w:t>
      </w:r>
      <w:r>
        <w:t xml:space="preserve"> till lekmannarevisorer för verksamhetsåret 2018/2019:</w:t>
      </w:r>
    </w:p>
    <w:p w14:paraId="5F6F7CBB" w14:textId="77777777" w:rsidR="002B1B8A" w:rsidRPr="002B1B8A" w:rsidRDefault="002B1B8A" w:rsidP="002B1B8A">
      <w:pPr>
        <w:ind w:left="1440"/>
      </w:pPr>
    </w:p>
    <w:p w14:paraId="53110639" w14:textId="77777777" w:rsidR="002B1B8A" w:rsidRDefault="002B1B8A" w:rsidP="002B1B8A">
      <w:pPr>
        <w:ind w:left="720"/>
      </w:pPr>
      <w:r>
        <w:t>b. Val av Valberedning</w:t>
      </w:r>
      <w:r w:rsidR="00DC584B">
        <w:t xml:space="preserve"> 18/19</w:t>
      </w:r>
    </w:p>
    <w:p w14:paraId="4F288EF3" w14:textId="77777777" w:rsidR="00DC584B" w:rsidRDefault="00DC584B" w:rsidP="00DC584B">
      <w:pPr>
        <w:ind w:left="1440"/>
      </w:pPr>
      <w:r>
        <w:t>Rasmus Anker får ordet.</w:t>
      </w:r>
    </w:p>
    <w:p w14:paraId="6200DCBD" w14:textId="3777A8E3" w:rsidR="00DC584B" w:rsidRDefault="00607E31" w:rsidP="00DC584B">
      <w:pPr>
        <w:ind w:left="1440"/>
      </w:pPr>
      <w:r>
        <w:t>Styret nominerar Gustaf Blomberg</w:t>
      </w:r>
    </w:p>
    <w:p w14:paraId="56211E0B" w14:textId="2C616C42" w:rsidR="00DC584B" w:rsidRDefault="00607E31" w:rsidP="00DC584B">
      <w:pPr>
        <w:ind w:left="1440"/>
      </w:pPr>
      <w:r>
        <w:t>Styret nominerar Erik Andersson</w:t>
      </w:r>
    </w:p>
    <w:p w14:paraId="2CEDBFD9" w14:textId="2AFBC101" w:rsidR="004C4EB4" w:rsidRDefault="00607E31" w:rsidP="004C4EB4">
      <w:pPr>
        <w:ind w:left="1440"/>
      </w:pPr>
      <w:r>
        <w:t>Styret nominerar Emma Wallin</w:t>
      </w:r>
    </w:p>
    <w:p w14:paraId="37E5BAC7" w14:textId="78CA0780" w:rsidR="004C4EB4" w:rsidRDefault="00607E31" w:rsidP="004C4EB4">
      <w:pPr>
        <w:ind w:left="1440"/>
      </w:pPr>
      <w:r>
        <w:t>Styret nominerar Matilda Hurtig</w:t>
      </w:r>
    </w:p>
    <w:p w14:paraId="033B410F" w14:textId="7129BAB9" w:rsidR="004C4EB4" w:rsidRDefault="00607E31" w:rsidP="004C4EB4">
      <w:pPr>
        <w:ind w:left="1440"/>
      </w:pPr>
      <w:r>
        <w:t>Styret nominerar Britta Ottesjö</w:t>
      </w:r>
    </w:p>
    <w:p w14:paraId="0CC1E549" w14:textId="77777777" w:rsidR="00DC584B" w:rsidRDefault="00DC584B" w:rsidP="00DC584B">
      <w:pPr>
        <w:ind w:left="1440"/>
      </w:pPr>
    </w:p>
    <w:p w14:paraId="6E4F914E" w14:textId="7D86512C" w:rsidR="004C4EB4" w:rsidRDefault="004C4EB4" w:rsidP="00DC584B">
      <w:pPr>
        <w:ind w:left="1440"/>
      </w:pPr>
      <w:r>
        <w:t>De nominerade frågas ut av sektionsmötet</w:t>
      </w:r>
    </w:p>
    <w:p w14:paraId="133B8AFC" w14:textId="77777777" w:rsidR="004C4EB4" w:rsidRDefault="004C4EB4" w:rsidP="00DC584B">
      <w:pPr>
        <w:ind w:left="1440"/>
      </w:pPr>
    </w:p>
    <w:p w14:paraId="0585E51C" w14:textId="77777777" w:rsidR="00DC584B" w:rsidRPr="00DC584B" w:rsidRDefault="00DC584B" w:rsidP="00DC584B">
      <w:pPr>
        <w:ind w:left="1440"/>
      </w:pPr>
      <w:r>
        <w:rPr>
          <w:b/>
        </w:rPr>
        <w:lastRenderedPageBreak/>
        <w:t xml:space="preserve">Beslut: </w:t>
      </w:r>
      <w:r>
        <w:t>Sektionsmötet beslutar att välja in samtliga nominerade till Valberedningen 18/19.</w:t>
      </w:r>
    </w:p>
    <w:p w14:paraId="6C319C63" w14:textId="77777777" w:rsidR="00796F4F" w:rsidRDefault="00796F4F" w:rsidP="00796F4F"/>
    <w:p w14:paraId="2B32C44E" w14:textId="77777777" w:rsidR="00796F4F" w:rsidRDefault="00796F4F" w:rsidP="00796F4F">
      <w:r>
        <w:t>§2. Meddelanden</w:t>
      </w:r>
    </w:p>
    <w:p w14:paraId="083F8085" w14:textId="3A73BC85" w:rsidR="00796F4F" w:rsidRDefault="00796F4F" w:rsidP="00796F4F">
      <w:pPr>
        <w:pStyle w:val="Liststycke"/>
        <w:ind w:left="709"/>
      </w:pPr>
      <w:r>
        <w:t>a.Styret</w:t>
      </w:r>
    </w:p>
    <w:p w14:paraId="3EDBD4BA" w14:textId="5489ED30" w:rsidR="00796F4F" w:rsidRDefault="00796F4F" w:rsidP="00796F4F">
      <w:pPr>
        <w:pStyle w:val="Liststycke"/>
        <w:ind w:left="709"/>
      </w:pPr>
      <w:r>
        <w:t>Jesper Winstedt presenterar vårens studentröst</w:t>
      </w:r>
    </w:p>
    <w:p w14:paraId="07322E9C" w14:textId="77777777" w:rsidR="00796F4F" w:rsidRDefault="00796F4F" w:rsidP="00796F4F"/>
    <w:p w14:paraId="7C8CFA94" w14:textId="77777777" w:rsidR="002B1B8A" w:rsidRDefault="002B1B8A" w:rsidP="002B1B8A">
      <w:r>
        <w:t>§12. Övriga frågor</w:t>
      </w:r>
    </w:p>
    <w:p w14:paraId="4775F82D" w14:textId="77777777" w:rsidR="002B1B8A" w:rsidRDefault="002B1B8A" w:rsidP="002B1B8A">
      <w:pPr>
        <w:ind w:left="720"/>
      </w:pPr>
      <w:r>
        <w:t>Inga övriga frågor.</w:t>
      </w:r>
    </w:p>
    <w:p w14:paraId="13BEAC4B" w14:textId="77777777" w:rsidR="002B1B8A" w:rsidRDefault="002B1B8A"/>
    <w:p w14:paraId="14E479D6" w14:textId="77777777" w:rsidR="00BA4947" w:rsidRDefault="003F3489">
      <w:r>
        <w:t>§1</w:t>
      </w:r>
      <w:r w:rsidR="002B1B8A">
        <w:t>3</w:t>
      </w:r>
      <w:r>
        <w:t>. Nästa sektionsmöte</w:t>
      </w:r>
    </w:p>
    <w:p w14:paraId="1C22D040" w14:textId="77777777" w:rsidR="00BA4947" w:rsidRDefault="002B1B8A">
      <w:pPr>
        <w:ind w:left="720"/>
      </w:pPr>
      <w:r>
        <w:t>Datum för nästkommande sektionsmöte kommer bestämmas av Styrelsen 18/19.</w:t>
      </w:r>
    </w:p>
    <w:p w14:paraId="7E9BE1FE" w14:textId="77777777" w:rsidR="00BA4947" w:rsidRDefault="00BA4947"/>
    <w:p w14:paraId="3D39B6B3" w14:textId="2A891234" w:rsidR="00BA4947" w:rsidRDefault="005C2C52">
      <w:r>
        <w:t>§14</w:t>
      </w:r>
      <w:r w:rsidR="003F3489">
        <w:t>. Mötets avslutande</w:t>
      </w:r>
    </w:p>
    <w:p w14:paraId="6A22BA61" w14:textId="6EA0D0D7" w:rsidR="00BA4947" w:rsidRDefault="003F3489">
      <w:r>
        <w:tab/>
        <w:t xml:space="preserve">Christoffer Simonsson förklarar mötet avslutat kl. </w:t>
      </w:r>
      <w:r w:rsidR="00796F4F">
        <w:t>19</w:t>
      </w:r>
      <w:r>
        <w:t>:</w:t>
      </w:r>
      <w:r w:rsidR="00796F4F">
        <w:t>36</w:t>
      </w:r>
      <w:r>
        <w:t>.</w:t>
      </w:r>
    </w:p>
    <w:p w14:paraId="515514C5" w14:textId="77777777" w:rsidR="00BA4947" w:rsidRDefault="00BA4947"/>
    <w:p w14:paraId="480ABB3C" w14:textId="77777777" w:rsidR="00BA4947" w:rsidRDefault="00BA4947"/>
    <w:sectPr w:rsidR="00BA494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A046" w14:textId="77777777" w:rsidR="00036834" w:rsidRDefault="00036834">
      <w:pPr>
        <w:spacing w:line="240" w:lineRule="auto"/>
      </w:pPr>
      <w:r>
        <w:separator/>
      </w:r>
    </w:p>
  </w:endnote>
  <w:endnote w:type="continuationSeparator" w:id="0">
    <w:p w14:paraId="4E63F5E6" w14:textId="77777777" w:rsidR="00036834" w:rsidRDefault="00036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869A" w14:textId="77777777" w:rsidR="003F3489" w:rsidRDefault="003F3489">
    <w:pPr>
      <w:rPr>
        <w:u w:val="single"/>
      </w:rPr>
    </w:pPr>
    <w:r>
      <w:rPr>
        <w:u w:val="single"/>
      </w:rPr>
      <w:tab/>
    </w:r>
    <w:r>
      <w:rPr>
        <w:u w:val="single"/>
      </w:rPr>
      <w:tab/>
    </w:r>
    <w:r>
      <w:rPr>
        <w:u w:val="single"/>
      </w:rPr>
      <w:tab/>
    </w:r>
    <w:r>
      <w:rPr>
        <w:u w:val="single"/>
      </w:rPr>
      <w:tab/>
    </w:r>
    <w:r>
      <w:rPr>
        <w:u w:val="single"/>
      </w:rPr>
      <w:tab/>
      <w:t xml:space="preserve">    _</w:t>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8519E42" w14:textId="038C0424" w:rsidR="003F3489" w:rsidRDefault="003F3489">
    <w:pPr>
      <w:rPr>
        <w:sz w:val="16"/>
        <w:szCs w:val="16"/>
      </w:rPr>
    </w:pPr>
    <w:r>
      <w:rPr>
        <w:sz w:val="16"/>
        <w:szCs w:val="16"/>
      </w:rPr>
      <w:t xml:space="preserve">Mötesordförande (Christoffer Simonsson)                                   </w:t>
    </w:r>
    <w:r w:rsidR="00CC5735">
      <w:rPr>
        <w:sz w:val="16"/>
        <w:szCs w:val="16"/>
      </w:rPr>
      <w:t xml:space="preserve">    </w:t>
    </w:r>
    <w:r w:rsidR="00F15E93">
      <w:rPr>
        <w:sz w:val="16"/>
        <w:szCs w:val="16"/>
      </w:rPr>
      <w:t xml:space="preserve"> </w:t>
    </w:r>
    <w:r>
      <w:rPr>
        <w:sz w:val="16"/>
        <w:szCs w:val="16"/>
      </w:rPr>
      <w:t>M</w:t>
    </w:r>
    <w:r w:rsidR="005F012D">
      <w:rPr>
        <w:sz w:val="16"/>
        <w:szCs w:val="16"/>
      </w:rPr>
      <w:t>ötessekreterare (Pontus Svensson</w:t>
    </w:r>
    <w:r>
      <w:rPr>
        <w:sz w:val="16"/>
        <w:szCs w:val="16"/>
      </w:rPr>
      <w:t>)</w:t>
    </w:r>
  </w:p>
  <w:p w14:paraId="0E311B6D" w14:textId="77777777" w:rsidR="003F3489" w:rsidRDefault="003F3489">
    <w:pPr>
      <w:rPr>
        <w:sz w:val="16"/>
        <w:szCs w:val="16"/>
      </w:rPr>
    </w:pPr>
  </w:p>
  <w:p w14:paraId="0CF5E916" w14:textId="77777777" w:rsidR="003F3489" w:rsidRDefault="003F3489">
    <w:pPr>
      <w:rPr>
        <w:u w:val="single"/>
      </w:rPr>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0FBA537" w14:textId="13A1F41E" w:rsidR="003F3489" w:rsidRDefault="005F012D">
    <w:pPr>
      <w:rPr>
        <w:sz w:val="16"/>
        <w:szCs w:val="16"/>
      </w:rPr>
    </w:pPr>
    <w:r>
      <w:rPr>
        <w:sz w:val="16"/>
        <w:szCs w:val="16"/>
      </w:rPr>
      <w:t>Justeringsperson (William Ripgården</w:t>
    </w:r>
    <w:r w:rsidR="003F3489">
      <w:rPr>
        <w:sz w:val="16"/>
        <w:szCs w:val="16"/>
      </w:rPr>
      <w:t>)</w:t>
    </w:r>
    <w:r w:rsidR="003F3489">
      <w:rPr>
        <w:sz w:val="16"/>
        <w:szCs w:val="16"/>
      </w:rPr>
      <w:tab/>
    </w:r>
    <w:r w:rsidR="003F3489">
      <w:rPr>
        <w:sz w:val="16"/>
        <w:szCs w:val="16"/>
      </w:rPr>
      <w:tab/>
    </w:r>
    <w:r w:rsidR="00CC5735">
      <w:rPr>
        <w:sz w:val="16"/>
        <w:szCs w:val="16"/>
      </w:rPr>
      <w:t xml:space="preserve">                     </w:t>
    </w:r>
    <w:r w:rsidR="00F15E93">
      <w:rPr>
        <w:sz w:val="16"/>
        <w:szCs w:val="16"/>
      </w:rPr>
      <w:t xml:space="preserve">  </w:t>
    </w:r>
    <w:r>
      <w:rPr>
        <w:sz w:val="16"/>
        <w:szCs w:val="16"/>
      </w:rPr>
      <w:t>Justeringsperson (Jac</w:t>
    </w:r>
    <w:r w:rsidR="00CC5735">
      <w:rPr>
        <w:sz w:val="16"/>
        <w:szCs w:val="16"/>
      </w:rPr>
      <w:t>ob Lövstedt</w:t>
    </w:r>
    <w:r w:rsidR="003F3489">
      <w:rPr>
        <w:sz w:val="16"/>
        <w:szCs w:val="16"/>
      </w:rPr>
      <w:t>)</w:t>
    </w:r>
  </w:p>
  <w:p w14:paraId="60FE1FF8" w14:textId="77777777" w:rsidR="003F3489" w:rsidRDefault="003F3489">
    <w:pPr>
      <w:rPr>
        <w:sz w:val="16"/>
        <w:szCs w:val="16"/>
      </w:rPr>
    </w:pPr>
  </w:p>
  <w:p w14:paraId="101D6A01" w14:textId="77777777" w:rsidR="003F3489" w:rsidRDefault="003F3489">
    <w:pPr>
      <w:rPr>
        <w:sz w:val="16"/>
        <w:szCs w:val="16"/>
      </w:rPr>
    </w:pPr>
  </w:p>
  <w:p w14:paraId="537853F8" w14:textId="77777777" w:rsidR="003F3489" w:rsidRDefault="003F3489">
    <w:pPr>
      <w:tabs>
        <w:tab w:val="center" w:pos="4536"/>
        <w:tab w:val="right" w:pos="9072"/>
      </w:tabs>
      <w:spacing w:line="240" w:lineRule="auto"/>
    </w:pPr>
    <w:r>
      <w:t xml:space="preserve">  </w:t>
    </w:r>
  </w:p>
  <w:p w14:paraId="4A3A465B" w14:textId="77777777" w:rsidR="003F3489" w:rsidRDefault="003F3489">
    <w:pPr>
      <w:tabs>
        <w:tab w:val="center" w:pos="4536"/>
        <w:tab w:val="right" w:pos="9072"/>
      </w:tabs>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8E38E" w14:textId="77777777" w:rsidR="00036834" w:rsidRDefault="00036834">
      <w:pPr>
        <w:spacing w:line="240" w:lineRule="auto"/>
      </w:pPr>
      <w:r>
        <w:separator/>
      </w:r>
    </w:p>
  </w:footnote>
  <w:footnote w:type="continuationSeparator" w:id="0">
    <w:p w14:paraId="6E330948" w14:textId="77777777" w:rsidR="00036834" w:rsidRDefault="0003683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1FAD6" w14:textId="77777777" w:rsidR="003F3489" w:rsidRDefault="003F3489"/>
  <w:tbl>
    <w:tblPr>
      <w:tblStyle w:val="1"/>
      <w:tblW w:w="9360" w:type="dxa"/>
      <w:tblInd w:w="100" w:type="dxa"/>
      <w:tblLayout w:type="fixed"/>
      <w:tblLook w:val="0600" w:firstRow="0" w:lastRow="0" w:firstColumn="0" w:lastColumn="0" w:noHBand="1" w:noVBand="1"/>
    </w:tblPr>
    <w:tblGrid>
      <w:gridCol w:w="4950"/>
      <w:gridCol w:w="4410"/>
    </w:tblGrid>
    <w:tr w:rsidR="003F3489" w14:paraId="7A3E3A57" w14:textId="77777777">
      <w:tc>
        <w:tcPr>
          <w:tcW w:w="4950" w:type="dxa"/>
          <w:tcMar>
            <w:top w:w="100" w:type="dxa"/>
            <w:left w:w="100" w:type="dxa"/>
            <w:bottom w:w="100" w:type="dxa"/>
            <w:right w:w="100" w:type="dxa"/>
          </w:tcMar>
        </w:tcPr>
        <w:p w14:paraId="1020D82F" w14:textId="77777777" w:rsidR="003F3489" w:rsidRDefault="003F3489">
          <w:pPr>
            <w:spacing w:line="240" w:lineRule="auto"/>
          </w:pPr>
          <w:r>
            <w:rPr>
              <w:noProof/>
            </w:rPr>
            <w:drawing>
              <wp:inline distT="114300" distB="114300" distL="114300" distR="114300" wp14:anchorId="08F2747C" wp14:editId="586B6E05">
                <wp:extent cx="2333625"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3625" cy="838200"/>
                        </a:xfrm>
                        <a:prstGeom prst="rect">
                          <a:avLst/>
                        </a:prstGeom>
                        <a:ln/>
                      </pic:spPr>
                    </pic:pic>
                  </a:graphicData>
                </a:graphic>
              </wp:inline>
            </w:drawing>
          </w:r>
        </w:p>
      </w:tc>
      <w:tc>
        <w:tcPr>
          <w:tcW w:w="4410" w:type="dxa"/>
          <w:tcMar>
            <w:top w:w="100" w:type="dxa"/>
            <w:left w:w="100" w:type="dxa"/>
            <w:bottom w:w="100" w:type="dxa"/>
            <w:right w:w="100" w:type="dxa"/>
          </w:tcMar>
        </w:tcPr>
        <w:p w14:paraId="5712410A" w14:textId="77777777" w:rsidR="003F3489" w:rsidRDefault="003F3489">
          <w:pPr>
            <w:spacing w:line="240" w:lineRule="auto"/>
          </w:pPr>
          <w:r>
            <w:fldChar w:fldCharType="begin"/>
          </w:r>
          <w:r>
            <w:instrText>PAGE</w:instrText>
          </w:r>
          <w:r>
            <w:fldChar w:fldCharType="separate"/>
          </w:r>
          <w:r w:rsidR="00042765">
            <w:rPr>
              <w:noProof/>
            </w:rPr>
            <w:t>2</w:t>
          </w:r>
          <w:r>
            <w:fldChar w:fldCharType="end"/>
          </w:r>
        </w:p>
        <w:p w14:paraId="7255FEC9" w14:textId="77777777" w:rsidR="003F3489" w:rsidRDefault="003F3489">
          <w:pPr>
            <w:spacing w:line="240" w:lineRule="auto"/>
            <w:jc w:val="right"/>
          </w:pPr>
          <w:r>
            <w:t>Protokoll Sektionsmöte 4</w:t>
          </w:r>
        </w:p>
        <w:p w14:paraId="681C6346" w14:textId="77777777" w:rsidR="003F3489" w:rsidRDefault="003F3489">
          <w:pPr>
            <w:spacing w:line="240" w:lineRule="auto"/>
            <w:jc w:val="right"/>
          </w:pPr>
          <w:r>
            <w:t>2018-05-03</w:t>
          </w:r>
        </w:p>
        <w:p w14:paraId="241950D1" w14:textId="77777777" w:rsidR="003F3489" w:rsidRDefault="003F3489">
          <w:pPr>
            <w:spacing w:line="240" w:lineRule="auto"/>
            <w:jc w:val="center"/>
          </w:pPr>
          <w:r>
            <w:t xml:space="preserve">                                                         Styrelsen 17/18</w:t>
          </w:r>
        </w:p>
      </w:tc>
    </w:tr>
    <w:tr w:rsidR="003F3489" w14:paraId="0BFA7273" w14:textId="77777777">
      <w:tc>
        <w:tcPr>
          <w:tcW w:w="4950" w:type="dxa"/>
          <w:tcMar>
            <w:top w:w="100" w:type="dxa"/>
            <w:left w:w="100" w:type="dxa"/>
            <w:bottom w:w="100" w:type="dxa"/>
            <w:right w:w="100" w:type="dxa"/>
          </w:tcMar>
        </w:tcPr>
        <w:p w14:paraId="40510255" w14:textId="77777777" w:rsidR="003F3489" w:rsidRDefault="003F3489">
          <w:pPr>
            <w:spacing w:line="240" w:lineRule="auto"/>
          </w:pPr>
        </w:p>
      </w:tc>
      <w:tc>
        <w:tcPr>
          <w:tcW w:w="4410" w:type="dxa"/>
          <w:tcMar>
            <w:top w:w="100" w:type="dxa"/>
            <w:left w:w="100" w:type="dxa"/>
            <w:bottom w:w="100" w:type="dxa"/>
            <w:right w:w="100" w:type="dxa"/>
          </w:tcMar>
        </w:tcPr>
        <w:p w14:paraId="7ED351EA" w14:textId="77777777" w:rsidR="003F3489" w:rsidRDefault="003F3489">
          <w:pPr>
            <w:spacing w:line="240" w:lineRule="auto"/>
          </w:pPr>
        </w:p>
      </w:tc>
    </w:tr>
  </w:tbl>
  <w:p w14:paraId="220563BF" w14:textId="77777777" w:rsidR="003F3489" w:rsidRDefault="003F348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DA6"/>
    <w:multiLevelType w:val="multilevel"/>
    <w:tmpl w:val="D304F63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1B386B11"/>
    <w:multiLevelType w:val="hybridMultilevel"/>
    <w:tmpl w:val="439C34FE"/>
    <w:lvl w:ilvl="0" w:tplc="5502B8E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
    <w:nsid w:val="1CED5554"/>
    <w:multiLevelType w:val="hybridMultilevel"/>
    <w:tmpl w:val="439C34FE"/>
    <w:lvl w:ilvl="0" w:tplc="5502B8EE">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3">
    <w:nsid w:val="3A796A61"/>
    <w:multiLevelType w:val="multilevel"/>
    <w:tmpl w:val="5B125386"/>
    <w:lvl w:ilvl="0">
      <w:start w:val="1"/>
      <w:numFmt w:val="lowerLetter"/>
      <w:lvlText w:val="%1."/>
      <w:lvlJc w:val="left"/>
      <w:pPr>
        <w:ind w:left="1069" w:hanging="360"/>
      </w:pPr>
      <w:rPr>
        <w:rFonts w:hint="default"/>
        <w:u w:val="none"/>
      </w:rPr>
    </w:lvl>
    <w:lvl w:ilvl="1">
      <w:start w:val="1"/>
      <w:numFmt w:val="lowerRoman"/>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1811" w:firstLine="2520"/>
      </w:pPr>
      <w:rPr>
        <w:rFonts w:hint="default"/>
        <w:u w:val="none"/>
      </w:rPr>
    </w:lvl>
    <w:lvl w:ilvl="4">
      <w:start w:val="1"/>
      <w:numFmt w:val="lowerRoman"/>
      <w:lvlText w:val="%5."/>
      <w:lvlJc w:val="left"/>
      <w:pPr>
        <w:ind w:left="3600" w:firstLine="3240"/>
      </w:pPr>
      <w:rPr>
        <w:rFonts w:hint="default"/>
        <w:u w:val="none"/>
      </w:rPr>
    </w:lvl>
    <w:lvl w:ilvl="5">
      <w:start w:val="1"/>
      <w:numFmt w:val="decimal"/>
      <w:lvlText w:val="%6."/>
      <w:lvlJc w:val="righ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left"/>
      <w:pPr>
        <w:ind w:left="5760" w:firstLine="5400"/>
      </w:pPr>
      <w:rPr>
        <w:rFonts w:hint="default"/>
        <w:u w:val="none"/>
      </w:rPr>
    </w:lvl>
    <w:lvl w:ilvl="8">
      <w:start w:val="1"/>
      <w:numFmt w:val="decimal"/>
      <w:lvlText w:val="%9."/>
      <w:lvlJc w:val="right"/>
      <w:pPr>
        <w:ind w:left="6480" w:firstLine="6120"/>
      </w:pPr>
      <w:rPr>
        <w:rFonts w:hint="default"/>
        <w:u w:val="none"/>
      </w:rPr>
    </w:lvl>
  </w:abstractNum>
  <w:abstractNum w:abstractNumId="4">
    <w:nsid w:val="43B0756A"/>
    <w:multiLevelType w:val="multilevel"/>
    <w:tmpl w:val="FDD09F38"/>
    <w:lvl w:ilvl="0">
      <w:start w:val="1"/>
      <w:numFmt w:val="lowerLetter"/>
      <w:lvlText w:val="%1."/>
      <w:lvlJc w:val="left"/>
      <w:pPr>
        <w:ind w:left="1440" w:hanging="360"/>
      </w:pPr>
      <w:rPr>
        <w:rFonts w:hint="default"/>
        <w:u w:val="none"/>
      </w:rPr>
    </w:lvl>
    <w:lvl w:ilvl="1">
      <w:start w:val="1"/>
      <w:numFmt w:val="lowerRoman"/>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decimal"/>
      <w:lvlText w:val="%6."/>
      <w:lvlJc w:val="righ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left"/>
      <w:pPr>
        <w:ind w:left="5760" w:firstLine="5400"/>
      </w:pPr>
      <w:rPr>
        <w:rFonts w:hint="default"/>
        <w:u w:val="none"/>
      </w:rPr>
    </w:lvl>
    <w:lvl w:ilvl="8">
      <w:start w:val="1"/>
      <w:numFmt w:val="decimal"/>
      <w:lvlText w:val="%9."/>
      <w:lvlJc w:val="right"/>
      <w:pPr>
        <w:ind w:left="6480" w:firstLine="6120"/>
      </w:pPr>
      <w:rPr>
        <w:rFonts w:hint="default"/>
        <w:u w:val="none"/>
      </w:rPr>
    </w:lvl>
  </w:abstractNum>
  <w:abstractNum w:abstractNumId="5">
    <w:nsid w:val="4C9C3731"/>
    <w:multiLevelType w:val="multilevel"/>
    <w:tmpl w:val="5FF49F24"/>
    <w:lvl w:ilvl="0">
      <w:start w:val="1"/>
      <w:numFmt w:val="lowerLetter"/>
      <w:lvlText w:val="%1."/>
      <w:lvlJc w:val="left"/>
      <w:pPr>
        <w:ind w:left="720" w:firstLine="360"/>
      </w:pPr>
      <w:rPr>
        <w:rFonts w:hint="default"/>
        <w:u w:val="none"/>
      </w:rPr>
    </w:lvl>
    <w:lvl w:ilvl="1">
      <w:start w:val="1"/>
      <w:numFmt w:val="lowerRoman"/>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decimal"/>
      <w:lvlText w:val="%6."/>
      <w:lvlJc w:val="righ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left"/>
      <w:pPr>
        <w:ind w:left="5760" w:firstLine="5400"/>
      </w:pPr>
      <w:rPr>
        <w:rFonts w:hint="default"/>
        <w:u w:val="none"/>
      </w:rPr>
    </w:lvl>
    <w:lvl w:ilvl="8">
      <w:start w:val="1"/>
      <w:numFmt w:val="decimal"/>
      <w:lvlText w:val="%9."/>
      <w:lvlJc w:val="right"/>
      <w:pPr>
        <w:ind w:left="6480" w:firstLine="6120"/>
      </w:pPr>
      <w:rPr>
        <w:rFonts w:hint="default"/>
        <w:u w:val="none"/>
      </w:rPr>
    </w:lvl>
  </w:abstractNum>
  <w:abstractNum w:abstractNumId="6">
    <w:nsid w:val="543E21A2"/>
    <w:multiLevelType w:val="multilevel"/>
    <w:tmpl w:val="D304F63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5E151C1D"/>
    <w:multiLevelType w:val="multilevel"/>
    <w:tmpl w:val="D304F63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7"/>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47"/>
    <w:rsid w:val="00003D0E"/>
    <w:rsid w:val="00007B08"/>
    <w:rsid w:val="00036834"/>
    <w:rsid w:val="00042765"/>
    <w:rsid w:val="00061B39"/>
    <w:rsid w:val="000B7887"/>
    <w:rsid w:val="001544CD"/>
    <w:rsid w:val="001B445D"/>
    <w:rsid w:val="001C2CF9"/>
    <w:rsid w:val="002305E3"/>
    <w:rsid w:val="00254793"/>
    <w:rsid w:val="002B1B8A"/>
    <w:rsid w:val="00386016"/>
    <w:rsid w:val="003B1AA6"/>
    <w:rsid w:val="003B35F2"/>
    <w:rsid w:val="003F3489"/>
    <w:rsid w:val="004112B8"/>
    <w:rsid w:val="004C4EB4"/>
    <w:rsid w:val="004E71A5"/>
    <w:rsid w:val="005B50C0"/>
    <w:rsid w:val="005B53FF"/>
    <w:rsid w:val="005C2C52"/>
    <w:rsid w:val="005C48F4"/>
    <w:rsid w:val="005D519B"/>
    <w:rsid w:val="005D5329"/>
    <w:rsid w:val="005E7592"/>
    <w:rsid w:val="005F012D"/>
    <w:rsid w:val="00607E31"/>
    <w:rsid w:val="0069048B"/>
    <w:rsid w:val="006A6D72"/>
    <w:rsid w:val="0072569E"/>
    <w:rsid w:val="0074120C"/>
    <w:rsid w:val="00784BAB"/>
    <w:rsid w:val="00796F4F"/>
    <w:rsid w:val="007E6D81"/>
    <w:rsid w:val="008B315B"/>
    <w:rsid w:val="008D05CC"/>
    <w:rsid w:val="008F6B81"/>
    <w:rsid w:val="00926C3C"/>
    <w:rsid w:val="0094113E"/>
    <w:rsid w:val="009D0FC9"/>
    <w:rsid w:val="00A120A4"/>
    <w:rsid w:val="00A2641C"/>
    <w:rsid w:val="00A90E2D"/>
    <w:rsid w:val="00AD378B"/>
    <w:rsid w:val="00BA4947"/>
    <w:rsid w:val="00BD6A7B"/>
    <w:rsid w:val="00C41D5E"/>
    <w:rsid w:val="00CC5735"/>
    <w:rsid w:val="00CE0516"/>
    <w:rsid w:val="00CF7541"/>
    <w:rsid w:val="00D103AA"/>
    <w:rsid w:val="00D429BA"/>
    <w:rsid w:val="00DC584B"/>
    <w:rsid w:val="00E12EC7"/>
    <w:rsid w:val="00ED06E1"/>
    <w:rsid w:val="00F15E93"/>
    <w:rsid w:val="00F344BA"/>
    <w:rsid w:val="00F97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F5E6"/>
  <w15:docId w15:val="{AC2F71E6-246B-4E88-AA0C-1E39D3C3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erif" w:eastAsia="PT Serif" w:hAnsi="PT Serif" w:cs="PT Serif"/>
        <w:color w:val="000000"/>
        <w:lang w:val="sv-SE" w:eastAsia="sv-SE"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contextualSpacing/>
      <w:outlineLvl w:val="0"/>
    </w:pPr>
    <w:rPr>
      <w:rFonts w:ascii="Open Sans" w:eastAsia="Open Sans" w:hAnsi="Open Sans" w:cs="Open Sans"/>
      <w:b/>
      <w:color w:val="EA1D86"/>
      <w:sz w:val="36"/>
      <w:szCs w:val="36"/>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Rubrik3">
    <w:name w:val="heading 3"/>
    <w:basedOn w:val="Normal"/>
    <w:next w:val="Normal"/>
    <w:pPr>
      <w:contextualSpacing/>
      <w:outlineLvl w:val="2"/>
    </w:pPr>
    <w:rPr>
      <w:rFonts w:ascii="Trebuchet MS" w:eastAsia="Trebuchet MS" w:hAnsi="Trebuchet MS" w:cs="Trebuchet MS"/>
      <w:b/>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contextualSpacing/>
    </w:pPr>
    <w:rPr>
      <w:rFonts w:ascii="Trebuchet MS" w:eastAsia="Trebuchet MS" w:hAnsi="Trebuchet MS" w:cs="Trebuchet MS"/>
      <w:sz w:val="42"/>
      <w:szCs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1">
    <w:name w:val="1"/>
    <w:basedOn w:val="Normaltabell"/>
    <w:tblPr>
      <w:tblStyleRowBandSize w:val="1"/>
      <w:tblStyleColBandSize w:val="1"/>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3F3489"/>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3F3489"/>
  </w:style>
  <w:style w:type="paragraph" w:styleId="Sidfot">
    <w:name w:val="footer"/>
    <w:basedOn w:val="Normal"/>
    <w:link w:val="SidfotChar"/>
    <w:uiPriority w:val="99"/>
    <w:unhideWhenUsed/>
    <w:rsid w:val="003F3489"/>
    <w:pPr>
      <w:tabs>
        <w:tab w:val="center" w:pos="4513"/>
        <w:tab w:val="right" w:pos="9026"/>
      </w:tabs>
      <w:spacing w:line="240" w:lineRule="auto"/>
    </w:pPr>
  </w:style>
  <w:style w:type="character" w:customStyle="1" w:styleId="SidfotChar">
    <w:name w:val="Sidfot Char"/>
    <w:basedOn w:val="Standardstycketeckensnitt"/>
    <w:link w:val="Sidfot"/>
    <w:uiPriority w:val="99"/>
    <w:rsid w:val="003F3489"/>
  </w:style>
  <w:style w:type="paragraph" w:styleId="Liststycke">
    <w:name w:val="List Paragraph"/>
    <w:basedOn w:val="Normal"/>
    <w:uiPriority w:val="34"/>
    <w:qFormat/>
    <w:rsid w:val="003F3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52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1083</Words>
  <Characters>5740</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Pontus Svensson</cp:lastModifiedBy>
  <cp:revision>14</cp:revision>
  <dcterms:created xsi:type="dcterms:W3CDTF">2018-04-25T07:40:00Z</dcterms:created>
  <dcterms:modified xsi:type="dcterms:W3CDTF">2018-05-18T11:29:00Z</dcterms:modified>
</cp:coreProperties>
</file>